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08F9" w14:textId="7A1DDECC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66F92713" w14:textId="0E7A4FC5" w:rsidR="007A2502" w:rsidRPr="007A2502" w:rsidRDefault="007A2502" w:rsidP="00DB097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ΟΝΟΜΑ: ………………………………………………………………………………………………………</w:t>
      </w:r>
    </w:p>
    <w:p w14:paraId="7630D9DE" w14:textId="0E477170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281C0" wp14:editId="7FA590DA">
                <wp:simplePos x="0" y="0"/>
                <wp:positionH relativeFrom="margin">
                  <wp:align>left</wp:align>
                </wp:positionH>
                <wp:positionV relativeFrom="paragraph">
                  <wp:posOffset>13863</wp:posOffset>
                </wp:positionV>
                <wp:extent cx="6143625" cy="2477386"/>
                <wp:effectExtent l="0" t="0" r="28575" b="18415"/>
                <wp:wrapNone/>
                <wp:docPr id="21" name="Bev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477386"/>
                        </a:xfrm>
                        <a:prstGeom prst="bevel">
                          <a:avLst>
                            <a:gd name="adj" fmla="val 21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9DBD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</w:p>
                          <w:p w14:paraId="2FD468DB" w14:textId="77777777" w:rsidR="00DB0975" w:rsidRPr="00385AA3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Ομάδες ζώων</w:t>
                            </w:r>
                          </w:p>
                          <w:p w14:paraId="02C75C8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06"/>
                              <w:gridCol w:w="2907"/>
                              <w:gridCol w:w="2907"/>
                            </w:tblGrid>
                            <w:tr w:rsidR="00DB0975" w14:paraId="35BCBFA8" w14:textId="77777777" w:rsidTr="009A1E84">
                              <w:tc>
                                <w:tcPr>
                                  <w:tcW w:w="2906" w:type="dxa"/>
                                </w:tcPr>
                                <w:p w14:paraId="3536292C" w14:textId="77777777" w:rsidR="00DB0975" w:rsidRPr="000C0353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</w:pPr>
                                  <w:r w:rsidRPr="000C0353"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  <w:t>Θηλαστικά</w:t>
                                  </w:r>
                                </w:p>
                                <w:p w14:paraId="79D64D4F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  <w:t>Έχουν τρίχωμα. Γεννούν μικρά και τα θηλάζουν.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2D60B5C1" w14:textId="77777777" w:rsidR="00DB0975" w:rsidRPr="000C0353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</w:pPr>
                                  <w:r w:rsidRPr="000C0353"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  <w:t>Πτηνά</w:t>
                                  </w:r>
                                </w:p>
                                <w:p w14:paraId="72296FDF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  <w:t xml:space="preserve">Έχουν φτερά και ράμφος. Γεννούν αβγά. </w:t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3AB5B825" w14:textId="77777777" w:rsidR="00DB0975" w:rsidRPr="000C0353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</w:pPr>
                                  <w:r w:rsidRPr="000C0353">
                                    <w:rPr>
                                      <w:rFonts w:ascii="Arial" w:eastAsia="MS Mincho" w:hAnsi="Arial" w:cs="Arial"/>
                                      <w:b/>
                                      <w:i/>
                                    </w:rPr>
                                    <w:t>Ψάρια</w:t>
                                  </w:r>
                                </w:p>
                                <w:p w14:paraId="68664047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  <w:t>Έχουν λέπια και πτερύγια. Γεννούν αβγά στο νερό.</w:t>
                                  </w:r>
                                </w:p>
                              </w:tc>
                            </w:tr>
                            <w:tr w:rsidR="00DB0975" w14:paraId="57EE04EB" w14:textId="77777777" w:rsidTr="009A1E84">
                              <w:tc>
                                <w:tcPr>
                                  <w:tcW w:w="2906" w:type="dxa"/>
                                </w:tcPr>
                                <w:p w14:paraId="25115E09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3366909A" wp14:editId="00C63F83">
                                        <wp:extent cx="1000760" cy="831215"/>
                                        <wp:effectExtent l="19050" t="19050" r="27940" b="26035"/>
                                        <wp:docPr id="30" name="Picture 3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63" name="Picture 1063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760" cy="83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663300"/>
                                                  </a:solidFill>
                                                  <a:prstDash val="sysDash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2651361E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507F36B7" wp14:editId="3B62F82D">
                                        <wp:extent cx="600075" cy="1028700"/>
                                        <wp:effectExtent l="19050" t="19050" r="28575" b="19050"/>
                                        <wp:docPr id="31" name="Picture 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63" name="Picture 963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075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>
                                                  <a:solidFill>
                                                    <a:srgbClr val="663300"/>
                                                  </a:solidFill>
                                                  <a:prstDash val="sysDash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07" w:type="dxa"/>
                                </w:tcPr>
                                <w:p w14:paraId="1495F53E" w14:textId="77777777" w:rsidR="00DB0975" w:rsidRDefault="00DB0975" w:rsidP="00385AA3">
                                  <w:pPr>
                                    <w:pStyle w:val="ListParagraph"/>
                                    <w:spacing w:line="240" w:lineRule="auto"/>
                                    <w:ind w:left="0"/>
                                    <w:jc w:val="center"/>
                                    <w:rPr>
                                      <w:rFonts w:ascii="Arial" w:eastAsia="MS Mincho" w:hAnsi="Arial" w:cs="Arial"/>
                                      <w:i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l-GR"/>
                                    </w:rPr>
                                    <w:drawing>
                                      <wp:inline distT="0" distB="0" distL="0" distR="0" wp14:anchorId="5ED7B8A7" wp14:editId="14D3C480">
                                        <wp:extent cx="1241425" cy="831215"/>
                                        <wp:effectExtent l="19050" t="19050" r="15875" b="26035"/>
                                        <wp:docPr id="1568" name="Picture 156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89" name="Picture 1589"/>
                                                <pic:cNvPicPr/>
                                              </pic:nvPicPr>
                                              <pic:blipFill rotWithShape="1"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997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1425" cy="831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9050" cap="flat" cmpd="sng" algn="ctr">
                                                  <a:solidFill>
                                                    <a:srgbClr val="663300"/>
                                                  </a:solidFill>
                                                  <a:prstDash val="sysDash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13F8A74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</w:p>
                          <w:p w14:paraId="5DAF713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E97F69F" w14:textId="77777777" w:rsidR="00DB0975" w:rsidRPr="00D60B7E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6DCF3DA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583AD9D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7A83B73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BFD7555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58B0D74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28FF13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7265952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53D8669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45A725D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CE23C51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E30C3CB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FD430D1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A619551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CAA4B00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C0BFB2A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2AF74FD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027FC21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9005F52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E55A4C2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69E6366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557E705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8466FAE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13716EA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976EB66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2315A1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A5AA489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266F6BC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3146869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0F63D04" w14:textId="77777777" w:rsidR="00DB0975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18F9720" w14:textId="77777777" w:rsidR="00DB0975" w:rsidRPr="00D97E81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3CA57AD8" w14:textId="77777777" w:rsidR="00DB0975" w:rsidRPr="00D97E81" w:rsidRDefault="00DB0975" w:rsidP="00DB0975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281C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1" o:spid="_x0000_s1026" type="#_x0000_t84" style="position:absolute;margin-left:0;margin-top:1.1pt;width:483.75pt;height:195.0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" adj="468" fillcolor="white [3201]" strokecolor="#4472c4 [3204]" strokeweight="1pt">
                <v:textbox>
                  <w:txbxContent>
                    <w:p w14:paraId="3BD9DBD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b/>
                          <w:i/>
                        </w:rPr>
                      </w:pPr>
                    </w:p>
                    <w:p w14:paraId="2FD468DB" w14:textId="77777777" w:rsidR="00DB0975" w:rsidRPr="00385AA3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eastAsia="MS Mincho" w:hAnsi="Arial" w:cs="Arial"/>
                          <w:b/>
                          <w:i/>
                        </w:rPr>
                      </w:pPr>
                      <w:r>
                        <w:rPr>
                          <w:rFonts w:ascii="Arial" w:eastAsia="MS Mincho" w:hAnsi="Arial" w:cs="Arial"/>
                          <w:b/>
                          <w:i/>
                        </w:rPr>
                        <w:t>Ομάδες ζώων</w:t>
                      </w:r>
                    </w:p>
                    <w:p w14:paraId="02C75C8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Arial" w:eastAsia="MS Mincho" w:hAnsi="Arial" w:cs="Arial"/>
                          <w:i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06"/>
                        <w:gridCol w:w="2907"/>
                        <w:gridCol w:w="2907"/>
                      </w:tblGrid>
                      <w:tr w:rsidR="00DB0975" w14:paraId="35BCBFA8" w14:textId="77777777" w:rsidTr="009A1E84">
                        <w:tc>
                          <w:tcPr>
                            <w:tcW w:w="2906" w:type="dxa"/>
                          </w:tcPr>
                          <w:p w14:paraId="3536292C" w14:textId="77777777" w:rsidR="00DB0975" w:rsidRPr="000C0353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  <w:r w:rsidRPr="000C0353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Θηλαστικά</w:t>
                            </w:r>
                          </w:p>
                          <w:p w14:paraId="79D64D4F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>Έχουν τρίχωμα. Γεννούν μικρά και τα θηλάζουν.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2D60B5C1" w14:textId="77777777" w:rsidR="00DB0975" w:rsidRPr="000C0353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  <w:r w:rsidRPr="000C0353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Πτηνά</w:t>
                            </w:r>
                          </w:p>
                          <w:p w14:paraId="72296FDF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 xml:space="preserve">Έχουν φτερά και ράμφος. Γεννούν αβγά. </w:t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3AB5B825" w14:textId="77777777" w:rsidR="00DB0975" w:rsidRPr="000C0353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</w:pPr>
                            <w:r w:rsidRPr="000C0353">
                              <w:rPr>
                                <w:rFonts w:ascii="Arial" w:eastAsia="MS Mincho" w:hAnsi="Arial" w:cs="Arial"/>
                                <w:b/>
                                <w:i/>
                              </w:rPr>
                              <w:t>Ψάρια</w:t>
                            </w:r>
                          </w:p>
                          <w:p w14:paraId="68664047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i/>
                              </w:rPr>
                              <w:t>Έχουν λέπια και πτερύγια. Γεννούν αβγά στο νερό.</w:t>
                            </w:r>
                          </w:p>
                        </w:tc>
                      </w:tr>
                      <w:tr w:rsidR="00DB0975" w14:paraId="57EE04EB" w14:textId="77777777" w:rsidTr="009A1E84">
                        <w:tc>
                          <w:tcPr>
                            <w:tcW w:w="2906" w:type="dxa"/>
                          </w:tcPr>
                          <w:p w14:paraId="25115E09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366909A" wp14:editId="00C63F83">
                                  <wp:extent cx="1000760" cy="831215"/>
                                  <wp:effectExtent l="19050" t="19050" r="27940" b="26035"/>
                                  <wp:docPr id="30" name="Picture 3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3" name="Picture 1063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663300"/>
                                            </a:solidFill>
                                            <a:prstDash val="sysDash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2651361E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07F36B7" wp14:editId="3B62F82D">
                                  <wp:extent cx="600075" cy="1028700"/>
                                  <wp:effectExtent l="19050" t="19050" r="28575" b="1905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3" name="Picture 963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663300"/>
                                            </a:solidFill>
                                            <a:prstDash val="sysDash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07" w:type="dxa"/>
                          </w:tcPr>
                          <w:p w14:paraId="1495F53E" w14:textId="77777777" w:rsidR="00DB0975" w:rsidRDefault="00DB0975" w:rsidP="00385AA3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eastAsia="MS Mincho" w:hAnsi="Arial" w:cs="Arial"/>
                                <w:i/>
                              </w:rPr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ED7B8A7" wp14:editId="14D3C480">
                                  <wp:extent cx="1241425" cy="831215"/>
                                  <wp:effectExtent l="19050" t="19050" r="15875" b="26035"/>
                                  <wp:docPr id="1568" name="Picture 15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9" name="Picture 1589"/>
                                          <pic:cNvPicPr/>
                                        </pic:nvPicPr>
                                        <pic:blipFill rotWithShape="1"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9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425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 cap="flat" cmpd="sng" algn="ctr">
                                            <a:solidFill>
                                              <a:srgbClr val="663300"/>
                                            </a:solidFill>
                                            <a:prstDash val="sysDash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13F8A74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rPr>
                          <w:rFonts w:ascii="Arial" w:eastAsia="MS Mincho" w:hAnsi="Arial" w:cs="Arial"/>
                          <w:i/>
                        </w:rPr>
                      </w:pPr>
                    </w:p>
                    <w:p w14:paraId="5DAF713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E97F69F" w14:textId="77777777" w:rsidR="00DB0975" w:rsidRPr="00D60B7E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6DCF3DA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583AD9D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7A83B73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BFD7555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58B0D74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28FF13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7265952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53D8669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45A725D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CE23C51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E30C3CB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FD430D1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A619551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CAA4B00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C0BFB2A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2AF74FD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027FC21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9005F52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E55A4C2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69E6366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557E705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8466FAE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13716EA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976EB66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2315A1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A5AA489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266F6BC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3146869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0F63D04" w14:textId="77777777" w:rsidR="00DB0975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18F9720" w14:textId="77777777" w:rsidR="00DB0975" w:rsidRPr="00D97E81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3CA57AD8" w14:textId="77777777" w:rsidR="00DB0975" w:rsidRPr="00D97E81" w:rsidRDefault="00DB0975" w:rsidP="00DB0975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30E63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1AEBC5CE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62104182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24ADF19E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401B08A0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6826ADE0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2EE95CB8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4996B95D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3651F94E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01D5FAFC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090A3A44" w14:textId="77777777" w:rsidR="00DB0975" w:rsidRPr="00641F48" w:rsidRDefault="00DB0975" w:rsidP="00DB097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30542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641F48">
        <w:rPr>
          <w:rFonts w:ascii="Arial" w:hAnsi="Arial" w:cs="Arial"/>
        </w:rPr>
        <w:t>Κ</w:t>
      </w:r>
      <w:r>
        <w:rPr>
          <w:rFonts w:ascii="Arial" w:hAnsi="Arial" w:cs="Arial"/>
        </w:rPr>
        <w:t xml:space="preserve">άτω από κάθε ζώο γράψτε αν είναι </w:t>
      </w:r>
      <w:r w:rsidRPr="00641F48">
        <w:rPr>
          <w:rFonts w:ascii="Arial" w:hAnsi="Arial" w:cs="Arial"/>
          <w:b/>
          <w:i/>
        </w:rPr>
        <w:t>θηλαστικό</w:t>
      </w:r>
      <w:r>
        <w:rPr>
          <w:rFonts w:ascii="Arial" w:hAnsi="Arial" w:cs="Arial"/>
        </w:rPr>
        <w:t xml:space="preserve">, </w:t>
      </w:r>
      <w:r w:rsidRPr="00641F48">
        <w:rPr>
          <w:rFonts w:ascii="Arial" w:hAnsi="Arial" w:cs="Arial"/>
          <w:b/>
          <w:i/>
        </w:rPr>
        <w:t>πτηνό</w:t>
      </w:r>
      <w:r>
        <w:rPr>
          <w:rFonts w:ascii="Arial" w:hAnsi="Arial" w:cs="Arial"/>
        </w:rPr>
        <w:t xml:space="preserve"> ή </w:t>
      </w:r>
      <w:r w:rsidRPr="00641F48">
        <w:rPr>
          <w:rFonts w:ascii="Arial" w:hAnsi="Arial" w:cs="Arial"/>
          <w:b/>
          <w:i/>
        </w:rPr>
        <w:t>ψάρι</w:t>
      </w:r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B0975" w14:paraId="0B2398A3" w14:textId="77777777" w:rsidTr="00241CF6">
        <w:tc>
          <w:tcPr>
            <w:tcW w:w="3209" w:type="dxa"/>
          </w:tcPr>
          <w:p w14:paraId="6869F654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441BEB1E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C624A7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37847844" wp14:editId="70068A43">
                  <wp:extent cx="1372899" cy="915266"/>
                  <wp:effectExtent l="0" t="0" r="0" b="0"/>
                  <wp:docPr id="18" name="Picture 18" descr="C:\Users\kalyfommatou.n\Desktop\Shutterstock\shutterstock_2014\cd1\shutterstock_118593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alyfommatou.n\Desktop\Shutterstock\shutterstock_2014\cd1\shutterstock_118593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36" cy="925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7E17BD0E" w14:textId="77777777" w:rsidR="00DB0975" w:rsidRPr="00C624A7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  <w:sz w:val="12"/>
              </w:rPr>
            </w:pPr>
          </w:p>
          <w:p w14:paraId="6FBCB626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C624A7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45F32A12" wp14:editId="1CA1C697">
                  <wp:extent cx="815672" cy="967563"/>
                  <wp:effectExtent l="0" t="0" r="3810" b="4445"/>
                  <wp:docPr id="12" name="Picture 12" descr="C:\Users\kalyfommatou.n\Desktop\Shutterstock\shutterstock_2014\cd1\shutterstock_103665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alyfommatou.n\Desktop\Shutterstock\shutterstock_2014\cd1\shutterstock_103665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461" cy="98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35A4B795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41F48">
              <w:rPr>
                <w:rFonts w:ascii="Arial" w:hAnsi="Arial" w:cs="Arial"/>
                <w:noProof/>
                <w:lang w:eastAsia="el-GR"/>
              </w:rPr>
              <w:drawing>
                <wp:inline distT="0" distB="0" distL="0" distR="0" wp14:anchorId="054C3E5D" wp14:editId="59012F67">
                  <wp:extent cx="1131862" cy="1201479"/>
                  <wp:effectExtent l="0" t="0" r="0" b="0"/>
                  <wp:docPr id="10" name="Picture 10" descr="C:\Users\kalyfommatou.n\Desktop\Shutterstock\shutterstock_2014\cd1\shutterstock_89927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alyfommatou.n\Desktop\Shutterstock\shutterstock_2014\cd1\shutterstock_89927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08" cy="121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975" w14:paraId="47788299" w14:textId="77777777" w:rsidTr="00241CF6">
        <w:tc>
          <w:tcPr>
            <w:tcW w:w="3209" w:type="dxa"/>
          </w:tcPr>
          <w:p w14:paraId="6FA35FF5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3209" w:type="dxa"/>
          </w:tcPr>
          <w:p w14:paraId="69A5236D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3210" w:type="dxa"/>
          </w:tcPr>
          <w:p w14:paraId="7F4CFC50" w14:textId="77777777" w:rsidR="00DB0975" w:rsidRDefault="00DB0975" w:rsidP="00241CF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</w:tr>
    </w:tbl>
    <w:p w14:paraId="7536F308" w14:textId="77777777" w:rsidR="00DB0975" w:rsidRDefault="00DB0975" w:rsidP="00DB0975">
      <w:pPr>
        <w:spacing w:after="0" w:line="360" w:lineRule="auto"/>
        <w:rPr>
          <w:rFonts w:ascii="Arial" w:hAnsi="Arial" w:cs="Arial"/>
        </w:rPr>
      </w:pPr>
    </w:p>
    <w:p w14:paraId="581676BC" w14:textId="77777777" w:rsidR="00DB0975" w:rsidRDefault="00DB0975" w:rsidP="00DB097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542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Συμπληρώστε τις λέξεις που λείπουν στις πιο κάτω προτάσεις. </w:t>
      </w:r>
    </w:p>
    <w:p w14:paraId="70D5FBD0" w14:textId="77777777" w:rsidR="00DB0975" w:rsidRDefault="00DB0975" w:rsidP="00DB0975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φτερά, αέρα, τρίχωμα, πτερύγια, νερό, αβγά, ζωντανά, αβγά, </w:t>
      </w:r>
    </w:p>
    <w:p w14:paraId="5C2A3B85" w14:textId="77777777" w:rsidR="00DB0975" w:rsidRPr="008146EE" w:rsidRDefault="00DB0975" w:rsidP="00DB0975">
      <w:pPr>
        <w:spacing w:after="0"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λέπια, θηλάζουν, αέρα, κλωσούν</w:t>
      </w:r>
    </w:p>
    <w:p w14:paraId="5B3A38F4" w14:textId="77777777" w:rsidR="00DB0975" w:rsidRPr="00525F01" w:rsidRDefault="00DB0975" w:rsidP="00DB0975">
      <w:pPr>
        <w:spacing w:after="0" w:line="360" w:lineRule="auto"/>
        <w:rPr>
          <w:rFonts w:ascii="Arial" w:hAnsi="Arial" w:cs="Arial"/>
          <w:sz w:val="16"/>
        </w:rPr>
      </w:pPr>
    </w:p>
    <w:p w14:paraId="63A7C819" w14:textId="77777777" w:rsidR="00DB0975" w:rsidRDefault="00DB0975" w:rsidP="00DB097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8146EE">
        <w:rPr>
          <w:rFonts w:ascii="Arial" w:hAnsi="Arial" w:cs="Arial"/>
          <w:b/>
        </w:rPr>
        <w:t>θηλαστικά</w:t>
      </w:r>
      <w:r>
        <w:rPr>
          <w:rFonts w:ascii="Arial" w:hAnsi="Arial" w:cs="Arial"/>
        </w:rPr>
        <w:t xml:space="preserve"> έχουν  ______________ . Γεννούν ______________  μικρά και τα ______________ . Αναπνέουν στον ______________ . </w:t>
      </w:r>
    </w:p>
    <w:p w14:paraId="36B450A8" w14:textId="77777777" w:rsidR="00DB0975" w:rsidRDefault="00DB0975" w:rsidP="00DB097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8146EE">
        <w:rPr>
          <w:rFonts w:ascii="Arial" w:hAnsi="Arial" w:cs="Arial"/>
          <w:b/>
        </w:rPr>
        <w:t>πτηνά</w:t>
      </w:r>
      <w:r>
        <w:rPr>
          <w:rFonts w:ascii="Arial" w:hAnsi="Arial" w:cs="Arial"/>
        </w:rPr>
        <w:t xml:space="preserve"> έχουν ______________ . Γεννούν ______________ και τα ______________ . Αναπνέουν στον ______________ . </w:t>
      </w:r>
    </w:p>
    <w:p w14:paraId="3E871440" w14:textId="77777777" w:rsidR="00DB0975" w:rsidRPr="008146EE" w:rsidRDefault="00DB0975" w:rsidP="00DB0975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Τα </w:t>
      </w:r>
      <w:r w:rsidRPr="008146EE">
        <w:rPr>
          <w:rFonts w:ascii="Arial" w:hAnsi="Arial" w:cs="Arial"/>
          <w:b/>
        </w:rPr>
        <w:t>ψάρια</w:t>
      </w:r>
      <w:r>
        <w:rPr>
          <w:rFonts w:ascii="Arial" w:hAnsi="Arial" w:cs="Arial"/>
        </w:rPr>
        <w:t xml:space="preserve"> έχουν ______________  και ______________ . Γεννούν ______________ και αναπνέουν στο ______________ . </w:t>
      </w:r>
    </w:p>
    <w:p w14:paraId="5F209F35" w14:textId="77777777" w:rsidR="00DB0975" w:rsidRDefault="00DB0975" w:rsidP="00DB097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47669" wp14:editId="7DBF5483">
                <wp:simplePos x="0" y="0"/>
                <wp:positionH relativeFrom="column">
                  <wp:posOffset>3309650</wp:posOffset>
                </wp:positionH>
                <wp:positionV relativeFrom="paragraph">
                  <wp:posOffset>63810</wp:posOffset>
                </wp:positionV>
                <wp:extent cx="3083441" cy="850605"/>
                <wp:effectExtent l="514350" t="0" r="22225" b="26035"/>
                <wp:wrapNone/>
                <wp:docPr id="20" name="Speech Bubble: Rectangle with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41" cy="850605"/>
                        </a:xfrm>
                        <a:prstGeom prst="wedgeRoundRectCallout">
                          <a:avLst>
                            <a:gd name="adj1" fmla="val -65003"/>
                            <a:gd name="adj2" fmla="val -846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61035" w14:textId="77777777" w:rsidR="00DB0975" w:rsidRPr="00525F01" w:rsidRDefault="00DB0975" w:rsidP="00DB097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Παιδιά, μπορείτε να φτιάξετε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και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διάφορες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κατασκευές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με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ζώα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,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χρησιμο</w:t>
                            </w:r>
                            <w:r w:rsidRPr="00525F01">
                              <w:rPr>
                                <w:rFonts w:ascii="Comic Sans MS" w:hAnsi="Comic Sans MS" w:cs="Forte"/>
                                <w:szCs w:val="24"/>
                              </w:rPr>
                              <w:t>π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οιώντας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υλικά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Forte"/>
                                <w:szCs w:val="24"/>
                              </w:rPr>
                              <w:t>π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ου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έχετε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στο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 xml:space="preserve"> 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σ</w:t>
                            </w:r>
                            <w:r w:rsidRPr="00525F01">
                              <w:rPr>
                                <w:rFonts w:ascii="Comic Sans MS" w:hAnsi="Comic Sans MS" w:cs="Forte"/>
                                <w:szCs w:val="24"/>
                              </w:rPr>
                              <w:t>π</w:t>
                            </w:r>
                            <w:r w:rsidRPr="00525F01">
                              <w:rPr>
                                <w:rFonts w:ascii="Comic Sans MS" w:hAnsi="Comic Sans MS" w:cs="Cambria"/>
                                <w:szCs w:val="24"/>
                              </w:rPr>
                              <w:t>ίτι</w:t>
                            </w:r>
                            <w:r w:rsidRPr="00525F01">
                              <w:rPr>
                                <w:rFonts w:ascii="Comic Sans MS" w:hAnsi="Comic Sans MS" w:cs="Arial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476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0" o:spid="_x0000_s1027" type="#_x0000_t62" style="position:absolute;margin-left:260.6pt;margin-top:5pt;width:24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" adj="-3241,8971" fillcolor="white [3201]" strokecolor="#4472c4 [3204]" strokeweight="1pt">
                <v:textbox>
                  <w:txbxContent>
                    <w:p w14:paraId="1B261035" w14:textId="77777777" w:rsidR="00DB0975" w:rsidRPr="00525F01" w:rsidRDefault="00DB0975" w:rsidP="00DB097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Παιδιά, μπορείτε να φτιάξετε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και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διάφορες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κατασκευές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με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ζώα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,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χρησιμο</w:t>
                      </w:r>
                      <w:r w:rsidRPr="00525F01">
                        <w:rPr>
                          <w:rFonts w:ascii="Comic Sans MS" w:hAnsi="Comic Sans MS" w:cs="Forte"/>
                          <w:szCs w:val="24"/>
                        </w:rPr>
                        <w:t>π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οιώντας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υλικά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Forte"/>
                          <w:szCs w:val="24"/>
                        </w:rPr>
                        <w:t>π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ου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έχετε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στο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 xml:space="preserve"> 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σ</w:t>
                      </w:r>
                      <w:r w:rsidRPr="00525F01">
                        <w:rPr>
                          <w:rFonts w:ascii="Comic Sans MS" w:hAnsi="Comic Sans MS" w:cs="Forte"/>
                          <w:szCs w:val="24"/>
                        </w:rPr>
                        <w:t>π</w:t>
                      </w:r>
                      <w:r w:rsidRPr="00525F01">
                        <w:rPr>
                          <w:rFonts w:ascii="Comic Sans MS" w:hAnsi="Comic Sans MS" w:cs="Cambria"/>
                          <w:szCs w:val="24"/>
                        </w:rPr>
                        <w:t>ίτι</w:t>
                      </w:r>
                      <w:r w:rsidRPr="00525F01">
                        <w:rPr>
                          <w:rFonts w:ascii="Comic Sans MS" w:hAnsi="Comic Sans MS" w:cs="Arial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88AACB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  <w:r w:rsidRPr="00A54E71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301A1289" wp14:editId="7345EFCD">
            <wp:simplePos x="0" y="0"/>
            <wp:positionH relativeFrom="column">
              <wp:posOffset>1836287</wp:posOffset>
            </wp:positionH>
            <wp:positionV relativeFrom="paragraph">
              <wp:posOffset>85060</wp:posOffset>
            </wp:positionV>
            <wp:extent cx="1219200" cy="13335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9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D0D8A1A" wp14:editId="6B77E062">
            <wp:simplePos x="0" y="0"/>
            <wp:positionH relativeFrom="column">
              <wp:posOffset>387147</wp:posOffset>
            </wp:positionH>
            <wp:positionV relativeFrom="paragraph">
              <wp:posOffset>219710</wp:posOffset>
            </wp:positionV>
            <wp:extent cx="1190846" cy="1591708"/>
            <wp:effectExtent l="0" t="0" r="0" b="8890"/>
            <wp:wrapNone/>
            <wp:docPr id="1040" name="Picture 104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 descr="Related image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46" cy="159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CEEDB" w14:textId="77777777" w:rsidR="00DB0975" w:rsidRDefault="00DB0975" w:rsidP="00DB0975">
      <w:pPr>
        <w:spacing w:after="0" w:line="360" w:lineRule="auto"/>
        <w:rPr>
          <w:rFonts w:ascii="Arial" w:hAnsi="Arial" w:cs="Arial"/>
        </w:rPr>
      </w:pPr>
    </w:p>
    <w:p w14:paraId="523441D8" w14:textId="77777777" w:rsidR="00DB0975" w:rsidRDefault="00DB0975" w:rsidP="00DB0975">
      <w:pPr>
        <w:spacing w:after="0" w:line="360" w:lineRule="auto"/>
        <w:rPr>
          <w:rFonts w:ascii="Arial" w:hAnsi="Arial" w:cs="Arial"/>
        </w:rPr>
      </w:pPr>
    </w:p>
    <w:p w14:paraId="39CECB45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70E800BE" wp14:editId="0F715DA8">
            <wp:simplePos x="0" y="0"/>
            <wp:positionH relativeFrom="column">
              <wp:posOffset>4393565</wp:posOffset>
            </wp:positionH>
            <wp:positionV relativeFrom="paragraph">
              <wp:posOffset>36535</wp:posOffset>
            </wp:positionV>
            <wp:extent cx="1818168" cy="1228170"/>
            <wp:effectExtent l="0" t="0" r="0" b="0"/>
            <wp:wrapNone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1" t="-833" r="45159" b="833"/>
                    <a:stretch/>
                  </pic:blipFill>
                  <pic:spPr bwMode="auto">
                    <a:xfrm>
                      <a:off x="0" y="0"/>
                      <a:ext cx="1818168" cy="122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0B22A76A" wp14:editId="4B7D3585">
            <wp:simplePos x="0" y="0"/>
            <wp:positionH relativeFrom="column">
              <wp:posOffset>3313726</wp:posOffset>
            </wp:positionH>
            <wp:positionV relativeFrom="paragraph">
              <wp:posOffset>238961</wp:posOffset>
            </wp:positionV>
            <wp:extent cx="991160" cy="851092"/>
            <wp:effectExtent l="0" t="0" r="0" b="6350"/>
            <wp:wrapNone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Picture 806"/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7"/>
                    <a:stretch/>
                  </pic:blipFill>
                  <pic:spPr bwMode="auto">
                    <a:xfrm>
                      <a:off x="0" y="0"/>
                      <a:ext cx="991160" cy="85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8DAB3" w14:textId="77777777" w:rsidR="00DB0975" w:rsidRDefault="00DB0975" w:rsidP="00DB0975">
      <w:pPr>
        <w:spacing w:after="0" w:line="360" w:lineRule="auto"/>
        <w:rPr>
          <w:rFonts w:ascii="Arial" w:hAnsi="Arial" w:cs="Arial"/>
          <w:b/>
        </w:rPr>
      </w:pPr>
    </w:p>
    <w:p w14:paraId="7F01492D" w14:textId="77777777" w:rsidR="000B244B" w:rsidRDefault="000B244B" w:rsidP="000C0353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0B244B" w:rsidSect="00AD247F">
      <w:headerReference w:type="default" r:id="rId21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1121" w14:textId="77777777" w:rsidR="009F0A42" w:rsidRDefault="009F0A42">
      <w:pPr>
        <w:spacing w:after="0" w:line="240" w:lineRule="auto"/>
      </w:pPr>
      <w:r>
        <w:separator/>
      </w:r>
    </w:p>
  </w:endnote>
  <w:endnote w:type="continuationSeparator" w:id="0">
    <w:p w14:paraId="05BA209C" w14:textId="77777777" w:rsidR="009F0A42" w:rsidRDefault="009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9523" w14:textId="77777777" w:rsidR="009F0A42" w:rsidRDefault="009F0A42">
      <w:pPr>
        <w:spacing w:after="0" w:line="240" w:lineRule="auto"/>
      </w:pPr>
      <w:r>
        <w:separator/>
      </w:r>
    </w:p>
  </w:footnote>
  <w:footnote w:type="continuationSeparator" w:id="0">
    <w:p w14:paraId="7F654AA2" w14:textId="77777777" w:rsidR="009F0A42" w:rsidRDefault="009F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F6EE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1E15E753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1A1A"/>
    <w:multiLevelType w:val="hybridMultilevel"/>
    <w:tmpl w:val="3AFC2D70"/>
    <w:lvl w:ilvl="0" w:tplc="C1A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1FF9"/>
    <w:multiLevelType w:val="hybridMultilevel"/>
    <w:tmpl w:val="995CF43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4"/>
    <w:rsid w:val="00001A88"/>
    <w:rsid w:val="0008157C"/>
    <w:rsid w:val="0008519E"/>
    <w:rsid w:val="000B244B"/>
    <w:rsid w:val="000C0353"/>
    <w:rsid w:val="00167D2E"/>
    <w:rsid w:val="00183C8B"/>
    <w:rsid w:val="001B7384"/>
    <w:rsid w:val="001F1222"/>
    <w:rsid w:val="00204FE6"/>
    <w:rsid w:val="00216F0C"/>
    <w:rsid w:val="00221D91"/>
    <w:rsid w:val="002433D5"/>
    <w:rsid w:val="00276E6B"/>
    <w:rsid w:val="00290CD1"/>
    <w:rsid w:val="002E5473"/>
    <w:rsid w:val="00305426"/>
    <w:rsid w:val="00385AA3"/>
    <w:rsid w:val="003F5EF2"/>
    <w:rsid w:val="00400EC0"/>
    <w:rsid w:val="0040508F"/>
    <w:rsid w:val="00450404"/>
    <w:rsid w:val="00467766"/>
    <w:rsid w:val="004B4B6B"/>
    <w:rsid w:val="004E3225"/>
    <w:rsid w:val="00506F2F"/>
    <w:rsid w:val="00525F01"/>
    <w:rsid w:val="00575B60"/>
    <w:rsid w:val="005C1269"/>
    <w:rsid w:val="005C676B"/>
    <w:rsid w:val="00626617"/>
    <w:rsid w:val="00641F48"/>
    <w:rsid w:val="00663DBF"/>
    <w:rsid w:val="006C0140"/>
    <w:rsid w:val="006D6391"/>
    <w:rsid w:val="006D79AB"/>
    <w:rsid w:val="007109EB"/>
    <w:rsid w:val="00723965"/>
    <w:rsid w:val="007A2502"/>
    <w:rsid w:val="008146EE"/>
    <w:rsid w:val="00823C94"/>
    <w:rsid w:val="008D53B9"/>
    <w:rsid w:val="008F723B"/>
    <w:rsid w:val="009044F5"/>
    <w:rsid w:val="00950303"/>
    <w:rsid w:val="00963827"/>
    <w:rsid w:val="00986E69"/>
    <w:rsid w:val="009A1E84"/>
    <w:rsid w:val="009E061E"/>
    <w:rsid w:val="009F0A42"/>
    <w:rsid w:val="00A36184"/>
    <w:rsid w:val="00A54E71"/>
    <w:rsid w:val="00A85DA7"/>
    <w:rsid w:val="00AD19EB"/>
    <w:rsid w:val="00B42D14"/>
    <w:rsid w:val="00BB0A28"/>
    <w:rsid w:val="00BB6370"/>
    <w:rsid w:val="00C1658B"/>
    <w:rsid w:val="00C30A23"/>
    <w:rsid w:val="00C60E9F"/>
    <w:rsid w:val="00C624A7"/>
    <w:rsid w:val="00CA0870"/>
    <w:rsid w:val="00CB7ED7"/>
    <w:rsid w:val="00CD583F"/>
    <w:rsid w:val="00CE07BA"/>
    <w:rsid w:val="00D25427"/>
    <w:rsid w:val="00D52124"/>
    <w:rsid w:val="00D60B7E"/>
    <w:rsid w:val="00D979B4"/>
    <w:rsid w:val="00D97E81"/>
    <w:rsid w:val="00DB0975"/>
    <w:rsid w:val="00DC2632"/>
    <w:rsid w:val="00EA1D92"/>
    <w:rsid w:val="00EC373E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BA65"/>
  <w15:chartTrackingRefBased/>
  <w15:docId w15:val="{606E7066-2F18-4E4D-AAC9-1497C3D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C0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A25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502"/>
    <w:rPr>
      <w:rFonts w:eastAsiaTheme="minorEastAsi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7A25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502"/>
    <w:rPr>
      <w:rFonts w:eastAsiaTheme="minorEastAsi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32" ma:contentTypeDescription="Create a new document." ma:contentTypeScope="" ma:versionID="bcedcd6e601a42773734dbd20c974f15">
  <xsd:schema xmlns:xsd="http://www.w3.org/2001/XMLSchema" xmlns:xs="http://www.w3.org/2001/XMLSchema" xmlns:p="http://schemas.microsoft.com/office/2006/metadata/properties" xmlns:ns3="dd6ad163-8c3c-4529-b686-535d9562c5ac" xmlns:ns4="53d68eba-e725-4c37-a3ac-804bc298bbc8" targetNamespace="http://schemas.microsoft.com/office/2006/metadata/properties" ma:root="true" ma:fieldsID="ff6836564f561e3587e7e924f0e34c12" ns3:_="" ns4:_="">
    <xsd:import namespace="dd6ad163-8c3c-4529-b686-535d9562c5ac"/>
    <xsd:import namespace="53d68eba-e725-4c37-a3ac-804bc298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d6ad163-8c3c-4529-b686-535d9562c5ac" xsi:nil="true"/>
    <Self_Registration_Enabled xmlns="dd6ad163-8c3c-4529-b686-535d9562c5ac" xsi:nil="true"/>
    <Teachers xmlns="dd6ad163-8c3c-4529-b686-535d9562c5ac">
      <UserInfo>
        <DisplayName/>
        <AccountId xsi:nil="true"/>
        <AccountType/>
      </UserInfo>
    </Teachers>
    <LMS_Mappings xmlns="dd6ad163-8c3c-4529-b686-535d9562c5ac" xsi:nil="true"/>
    <Invited_Students xmlns="dd6ad163-8c3c-4529-b686-535d9562c5ac" xsi:nil="true"/>
    <Math_Settings xmlns="dd6ad163-8c3c-4529-b686-535d9562c5ac" xsi:nil="true"/>
    <Templates xmlns="dd6ad163-8c3c-4529-b686-535d9562c5ac" xsi:nil="true"/>
    <Students xmlns="dd6ad163-8c3c-4529-b686-535d9562c5ac">
      <UserInfo>
        <DisplayName/>
        <AccountId xsi:nil="true"/>
        <AccountType/>
      </UserInfo>
    </Students>
    <AppVersion xmlns="dd6ad163-8c3c-4529-b686-535d9562c5ac" xsi:nil="true"/>
    <TeamsChannelId xmlns="dd6ad163-8c3c-4529-b686-535d9562c5ac" xsi:nil="true"/>
    <IsNotebookLocked xmlns="dd6ad163-8c3c-4529-b686-535d9562c5ac" xsi:nil="true"/>
    <Student_Groups xmlns="dd6ad163-8c3c-4529-b686-535d9562c5ac">
      <UserInfo>
        <DisplayName/>
        <AccountId xsi:nil="true"/>
        <AccountType/>
      </UserInfo>
    </Student_Groups>
    <Distribution_Groups xmlns="dd6ad163-8c3c-4529-b686-535d9562c5ac" xsi:nil="true"/>
    <Is_Collaboration_Space_Locked xmlns="dd6ad163-8c3c-4529-b686-535d9562c5ac" xsi:nil="true"/>
    <CultureName xmlns="dd6ad163-8c3c-4529-b686-535d9562c5ac" xsi:nil="true"/>
    <Owner xmlns="dd6ad163-8c3c-4529-b686-535d9562c5ac">
      <UserInfo>
        <DisplayName/>
        <AccountId xsi:nil="true"/>
        <AccountType/>
      </UserInfo>
    </Owner>
    <DefaultSectionNames xmlns="dd6ad163-8c3c-4529-b686-535d9562c5ac" xsi:nil="true"/>
    <Has_Teacher_Only_SectionGroup xmlns="dd6ad163-8c3c-4529-b686-535d9562c5ac" xsi:nil="true"/>
    <NotebookType xmlns="dd6ad163-8c3c-4529-b686-535d9562c5ac" xsi:nil="true"/>
    <FolderType xmlns="dd6ad163-8c3c-4529-b686-535d9562c5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C399-5EDE-4788-8225-F8EA3A3F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53d68eba-e725-4c37-a3ac-804bc298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F6A18-E9F5-4C4C-BA7B-069F76261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3E3DA-9670-4B6D-8198-2A6F81B89D4C}">
  <ds:schemaRefs>
    <ds:schemaRef ds:uri="http://schemas.microsoft.com/office/2006/metadata/properties"/>
    <ds:schemaRef ds:uri="http://schemas.microsoft.com/office/infopath/2007/PartnerControls"/>
    <ds:schemaRef ds:uri="dd6ad163-8c3c-4529-b686-535d9562c5ac"/>
  </ds:schemaRefs>
</ds:datastoreItem>
</file>

<file path=customXml/itemProps4.xml><?xml version="1.0" encoding="utf-8"?>
<ds:datastoreItem xmlns:ds="http://schemas.openxmlformats.org/officeDocument/2006/customXml" ds:itemID="{CFFBBF0A-4EB9-4445-8D48-FCB34310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Stella Kourouzidou</cp:lastModifiedBy>
  <cp:revision>5</cp:revision>
  <dcterms:created xsi:type="dcterms:W3CDTF">2020-05-02T20:40:00Z</dcterms:created>
  <dcterms:modified xsi:type="dcterms:W3CDTF">2020-05-02T21:45:00Z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