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8C" w:rsidRPr="001A714E" w:rsidRDefault="00933B8C" w:rsidP="00513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Τάξη: Ε΄</w:t>
      </w:r>
    </w:p>
    <w:p w:rsidR="00933B8C" w:rsidRPr="001A714E" w:rsidRDefault="00933B8C" w:rsidP="00933B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Ονοματεπώνυμο: ………………………………………………….</w:t>
      </w:r>
    </w:p>
    <w:p w:rsidR="00933B8C" w:rsidRDefault="00933B8C" w:rsidP="00E32B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Ημερομηνία: ……………………………….</w:t>
      </w:r>
    </w:p>
    <w:p w:rsidR="00E32B3E" w:rsidRPr="00E32B3E" w:rsidRDefault="00E32B3E" w:rsidP="00E32B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933B8C" w:rsidRPr="002868AA" w:rsidRDefault="00933B8C" w:rsidP="002868AA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27A9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1.</w:t>
      </w:r>
      <w:r w:rsidRPr="0012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       </w:t>
      </w:r>
      <w:r w:rsidRPr="00127A9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Ρηματικές φράσεις σε ονοματικές.</w:t>
      </w:r>
      <w:r w:rsidR="0089756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 xml:space="preserve"> (κοίταξε τον πίνακα 1</w:t>
      </w:r>
      <w:r w:rsidR="002B26F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α</w:t>
      </w:r>
      <w:r w:rsidR="0089756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)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127A9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α)  Επιθυμώ να πάω ταξίδι.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137D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β)  Καλλιεργεί βιολογικά προϊόντα.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137D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γ)  Δουλεύει σε τράπεζα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           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137D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δ)  Γεννήθηκε στο χωριό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          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137D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ε)  Ασχολείται με την κηπουρική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5137D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στ</w:t>
      </w:r>
      <w:proofErr w:type="spellEnd"/>
      <w:r w:rsidRPr="005137D2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) Περιγράφει τον αγώνα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        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Pr="002868AA" w:rsidRDefault="00933B8C" w:rsidP="0089756B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2.</w:t>
      </w:r>
      <w:r w:rsidRPr="00933B8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E32B3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Ονοματικές φράσεις σε ρηματικές.</w:t>
      </w:r>
      <w:r w:rsidR="0089756B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 xml:space="preserve"> </w:t>
      </w:r>
      <w:r w:rsidR="0089756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(κοίταξε τον πίνακα 1</w:t>
      </w:r>
      <w:r w:rsidR="002B26F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β</w:t>
      </w:r>
      <w:r w:rsidR="0089756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)</w:t>
      </w:r>
    </w:p>
    <w:p w:rsidR="00933B8C" w:rsidRPr="00933B8C" w:rsidRDefault="00933B8C" w:rsidP="00E1316E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α)  Νηστεία κρέατος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     ......................................................................................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β)  Νοθεία λαδιού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         ......................................................................................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γ)  Περιοδεία θιάσου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    ......................................................................................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δ)  Επιστροφή στο σπίτι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      ......................................................................................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ε)  Παρουσίαση βιβλίου.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......................................................................................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στ</w:t>
      </w:r>
      <w:proofErr w:type="spellEnd"/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) Ενδιαφέρον για το σπίτι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 ......................................................................................</w:t>
      </w:r>
    </w:p>
    <w:p w:rsidR="00933B8C" w:rsidRPr="00E32B3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933B8C" w:rsidRPr="00E32B3E" w:rsidRDefault="00933B8C" w:rsidP="002868AA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E32B3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3.</w:t>
      </w:r>
      <w:r w:rsidR="00E32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</w:t>
      </w:r>
      <w:r w:rsidRPr="00E32B3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Σύνθετες λέξεις με το συν- 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γνώμη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   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γράφω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  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χαίρω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    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κάτοικος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λόγος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  .................................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μαθητής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.................................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νέφος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  .................................</w:t>
      </w:r>
    </w:p>
    <w:p w:rsidR="00933B8C" w:rsidRPr="001A714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85F70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Συν + ρίζα</w:t>
      </w:r>
      <w:r w:rsidRPr="001A714E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          .................................                     </w:t>
      </w:r>
    </w:p>
    <w:p w:rsidR="00933B8C" w:rsidRPr="00933B8C" w:rsidRDefault="00933B8C" w:rsidP="0093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3B8C" w:rsidRPr="00933B8C" w:rsidRDefault="00933B8C" w:rsidP="00933B8C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4.</w:t>
      </w:r>
      <w:r w:rsidRPr="00933B8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Συμπλήρωσε τις παρακάτω φράσεις με το επίθετο </w:t>
      </w: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πολύς</w:t>
      </w:r>
      <w:r w:rsidR="00606E1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, πολλή, πολύ</w:t>
      </w: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ή το επίρρημα </w:t>
      </w:r>
      <w:r w:rsidRPr="00606E1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πολύ.</w:t>
      </w:r>
      <w:r w:rsidR="00606E1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 xml:space="preserve"> (Κοίταξε τον πίνακα </w:t>
      </w:r>
      <w:r w:rsidR="0089756B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2</w:t>
      </w:r>
      <w:r w:rsidR="00606E1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 xml:space="preserve"> για βοήθεια)</w:t>
      </w:r>
    </w:p>
    <w:p w:rsidR="002868AA" w:rsidRDefault="002868AA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α)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Για να φτιάξω κουλούρια, χρειάζομαι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αβγά,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αλεύρι και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ζάχαρη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β)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Ακούγονται φωνές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παιδιών.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γ)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Έπεσ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ε ...........................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βροχή και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χαλάζι.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δ)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Είμαι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........................... </w:t>
      </w:r>
      <w:r w:rsidRPr="00582856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θυμωμένη μ’ αυτά που είπε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ε) </w:t>
      </w:r>
      <w:r w:rsidRPr="002868AA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Σε χαιρετώ με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........................... </w:t>
      </w:r>
      <w:r w:rsidRPr="002868AA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αγάπη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606E19" w:rsidRDefault="00606E19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στ</w:t>
      </w:r>
      <w:proofErr w:type="spellEnd"/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) </w:t>
      </w:r>
      <w:r w:rsidRPr="002868AA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Σ’ αυτή τη γειτονιά δεν υπάρχουν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 </w:t>
      </w:r>
      <w:r w:rsidRPr="002868AA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σπίτια και έτσι υπάρχει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 </w:t>
      </w:r>
      <w:r w:rsidRPr="002868AA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ησυχία.</w:t>
      </w:r>
    </w:p>
    <w:p w:rsidR="002868AA" w:rsidRDefault="002868AA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ζ) ......................... </w:t>
      </w:r>
      <w:r w:rsidRPr="002D2553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φορές βρέθηκε δίπλα μου σε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...........................  </w:t>
      </w:r>
      <w:r w:rsidRPr="002D2553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δύσκολες στιγμές</w:t>
      </w:r>
      <w:r w:rsidRPr="00933B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D2553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  <w:t>και μου συμπαραστάθηκε.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933B8C" w:rsidRPr="00E1316E" w:rsidRDefault="00933B8C" w:rsidP="00933B8C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5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.</w:t>
      </w:r>
      <w:r w:rsidR="00E131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Χώρισε τις παρακάτω προτάσεις σε 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el-GR"/>
        </w:rPr>
        <w:t>Ανεξάρτητες (Α)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και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el-GR"/>
        </w:rPr>
        <w:t> Εξαρτημένες (Ε).</w:t>
      </w:r>
      <w:r w:rsidR="0089756B">
        <w:rPr>
          <w:rFonts w:ascii="inherit" w:eastAsia="Times New Roman" w:hAnsi="inherit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el-GR"/>
        </w:rPr>
        <w:t xml:space="preserve"> (κοίταξε τον πίνακα 3</w:t>
      </w:r>
      <w:r w:rsidR="006B07A3">
        <w:rPr>
          <w:rFonts w:ascii="inherit" w:eastAsia="Times New Roman" w:hAnsi="inherit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el-GR"/>
        </w:rPr>
        <w:t xml:space="preserve"> για βοήθεια)</w:t>
      </w:r>
    </w:p>
    <w:p w:rsidR="00933B8C" w:rsidRPr="00E1316E" w:rsidRDefault="00933B8C" w:rsidP="00933B8C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α) Όταν φτάσω, θα σου τηλεφωνήσω.                 (......)     (......)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β) Πήγα στην τράπεζα για να πάρω χρήματα.     (......)     (......)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γ) Αν και του το είπα, δε μ’ άκουσε.                     (......)     (......)  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δ) Δεν τη μάλωσα, γιατί δεν το έκανε επίτηδες.   (......)     (......)  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ε) Για να φύγει η σκόνη, τινάζουμε τα ρούχα.     (......)     (......)              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στ</w:t>
      </w:r>
      <w:proofErr w:type="spellEnd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) Όποιος πεινάει, καρβέλια, ονειρεύεται.          (......)     (......)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                                                                              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33B8C" w:rsidRPr="00E1316E" w:rsidRDefault="00933B8C" w:rsidP="00933B8C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6.</w:t>
      </w:r>
      <w:r w:rsidRPr="00E131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Ένωσε τις παρακάτω προτάσεις κάνοντας τη μία από τις δύο εξαρτημένη χρησιμοποιώντας τους κατάλληλους συνδέσμους: </w:t>
      </w: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el-GR"/>
        </w:rPr>
        <w:t>(για να, αν, όταν, αφού, ώστε)</w:t>
      </w:r>
    </w:p>
    <w:p w:rsidR="00933B8C" w:rsidRPr="00E1316E" w:rsidRDefault="00933B8C" w:rsidP="00933B8C">
      <w:pPr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br/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α) Θα σου αγοράσω δώρο. Είσαι επιμελής.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β) Ντυνόμαστε ελαφρά. Κάνει ζέστη.</w:t>
      </w:r>
    </w:p>
    <w:p w:rsidR="00E1316E" w:rsidRP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</w:p>
    <w:p w:rsidR="00E1316E" w:rsidRP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γ) Έβρεχε τόσο πολύ. Πλημμύρισαν υπόγεια.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</w:p>
    <w:p w:rsidR="00E1316E" w:rsidRP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δ) Δεν θέλεις να έρθεις. Μην έρχεσαι.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</w:p>
    <w:p w:rsidR="00E1316E" w:rsidRP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ε) Έφερε στο σπίτι το φίλο του. Να παίξουν.</w:t>
      </w:r>
    </w:p>
    <w:p w:rsidR="00E1316E" w:rsidRDefault="00E1316E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E1316E" w:rsidRPr="00E1316E" w:rsidRDefault="00E1316E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E1316E" w:rsidRPr="00E1316E" w:rsidRDefault="00E1316E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E1EAF" w:rsidRDefault="009E1EAF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9B2AD1" w:rsidRDefault="009B2AD1" w:rsidP="009B2AD1"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el-GR"/>
        </w:rPr>
        <w:t>Πηγή: </w:t>
      </w:r>
      <w:hyperlink r:id="rId4" w:anchor="ixzz6I0IQlTh1" w:history="1">
        <w:r>
          <w:rPr>
            <w:rStyle w:val="Hyperlink"/>
            <w:rFonts w:ascii="Times New Roman" w:eastAsia="Times New Roman" w:hAnsi="Times New Roman" w:cs="Times New Roman"/>
            <w:color w:val="003399"/>
            <w:sz w:val="27"/>
            <w:szCs w:val="27"/>
            <w:u w:val="none"/>
            <w:bdr w:val="none" w:sz="0" w:space="0" w:color="auto" w:frame="1"/>
            <w:lang w:eastAsia="el-GR"/>
          </w:rPr>
          <w:t>http://e-didaskalia.blogspot.com/2012/05/9_07.html#ixzz6I0IQlTh1</w:t>
        </w:r>
      </w:hyperlink>
    </w:p>
    <w:p w:rsidR="0089756B" w:rsidRDefault="0089756B" w:rsidP="00897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lastRenderedPageBreak/>
        <w:t>Πίνακας 1α</w:t>
      </w:r>
    </w:p>
    <w:p w:rsidR="009E1EAF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7F3E5CC4" wp14:editId="1679C99C">
            <wp:simplePos x="0" y="0"/>
            <wp:positionH relativeFrom="column">
              <wp:posOffset>-504825</wp:posOffset>
            </wp:positionH>
            <wp:positionV relativeFrom="page">
              <wp:posOffset>1266825</wp:posOffset>
            </wp:positionV>
            <wp:extent cx="4914900" cy="3689985"/>
            <wp:effectExtent l="0" t="0" r="0" b="5715"/>
            <wp:wrapSquare wrapText="bothSides"/>
            <wp:docPr id="4" name="Picture 4" descr="Ονοματικές - Ρηματικές φράσεις: Θεωρία και ασκήσεις - ΗΛΕΚΤΡΟΝΙΚ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νοματικές - Ρηματικές φράσεις: Θεωρία και ασκήσεις - ΗΛΕΚΤΡΟΝΙΚΗ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9E1EAF" w:rsidRDefault="009E1EAF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9E1EAF" w:rsidRDefault="009E1EAF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9E1EAF" w:rsidRDefault="009E1EAF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9E1EAF" w:rsidRDefault="009E1EAF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9E1EAF" w:rsidRDefault="009E1EAF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P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  <w:r w:rsidRPr="0089756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t>Πίνακας 1β</w:t>
      </w: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70CD31AB" wp14:editId="0AF772B9">
            <wp:simplePos x="0" y="0"/>
            <wp:positionH relativeFrom="column">
              <wp:posOffset>-304800</wp:posOffset>
            </wp:positionH>
            <wp:positionV relativeFrom="page">
              <wp:posOffset>5514975</wp:posOffset>
            </wp:positionV>
            <wp:extent cx="5274310" cy="3959860"/>
            <wp:effectExtent l="0" t="0" r="2540" b="2540"/>
            <wp:wrapSquare wrapText="bothSides"/>
            <wp:docPr id="6" name="Picture 6" descr="Γλώσσα Ε΄- Επανάληψη 9ης Ενότητας: ΄΄Βιβλία - Βιβλιοθήκες΄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λώσσα Ε΄- Επανάληψη 9ης Ενότητας: ΄΄Βιβλία - Βιβλιοθήκες΄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6EE" w:rsidRDefault="009516EE" w:rsidP="009516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</w:p>
    <w:p w:rsidR="009516EE" w:rsidRDefault="009516EE" w:rsidP="009516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t>Πίνακας 2</w:t>
      </w: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89756B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BB410C" w:rsidRPr="00FE54F8" w:rsidRDefault="0089756B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bookmarkStart w:id="0" w:name="_GoBack"/>
      <w:bookmarkEnd w:id="0"/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 wp14:anchorId="4578C4DF" wp14:editId="45256B5D">
            <wp:simplePos x="0" y="0"/>
            <wp:positionH relativeFrom="margin">
              <wp:posOffset>-1114425</wp:posOffset>
            </wp:positionH>
            <wp:positionV relativeFrom="margin">
              <wp:posOffset>523875</wp:posOffset>
            </wp:positionV>
            <wp:extent cx="7505700" cy="6800850"/>
            <wp:effectExtent l="0" t="0" r="0" b="0"/>
            <wp:wrapSquare wrapText="bothSides"/>
            <wp:docPr id="1" name="Picture 1" descr="Πολύ και πολλή - Το επίθετο που μπερδεύει τους μαθητές | Infokid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λύ και πολλή - Το επίθετο που μπερδεύει τους μαθητές | Infokids.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E35" w:rsidRPr="009E1EAF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070C0" wp14:editId="26A24ACC">
                <wp:simplePos x="0" y="0"/>
                <wp:positionH relativeFrom="page">
                  <wp:align>right</wp:align>
                </wp:positionH>
                <wp:positionV relativeFrom="paragraph">
                  <wp:posOffset>-571500</wp:posOffset>
                </wp:positionV>
                <wp:extent cx="3562350" cy="623686"/>
                <wp:effectExtent l="0" t="0" r="1905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23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5B" w:rsidRDefault="00FE54F8" w:rsidP="00D1025B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b/>
                              </w:rPr>
                            </w:pPr>
                            <w:hyperlink r:id="rId8" w:history="1">
                              <w:r w:rsidR="00D1025B" w:rsidRPr="009E1EAF">
                                <w:rPr>
                                  <w:rStyle w:val="Hyperlink"/>
                                  <w:b/>
                                </w:rPr>
                                <w:t>https://www.slideshare.net/zois-school/ss-57214371</w:t>
                              </w:r>
                            </w:hyperlink>
                          </w:p>
                          <w:p w:rsidR="00D1025B" w:rsidRPr="009E1EAF" w:rsidRDefault="00D1025B" w:rsidP="00D1025B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025B" w:rsidRPr="00922E35" w:rsidRDefault="0089756B" w:rsidP="00D1025B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  <w:lang w:eastAsia="el-GR"/>
                              </w:rPr>
                            </w:pPr>
                            <w:r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  <w:lang w:eastAsia="el-GR"/>
                              </w:rPr>
                              <w:t>Πίνακας 3</w:t>
                            </w:r>
                          </w:p>
                          <w:p w:rsidR="00D1025B" w:rsidRDefault="00D1025B" w:rsidP="00D10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058C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.3pt;margin-top:-45pt;width:280.5pt;height:49.1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" fillcolor="white [3201]" strokeweight=".5pt">
                <v:textbox>
                  <w:txbxContent>
                    <w:p w:rsidR="00D1025B" w:rsidRDefault="00D1025B" w:rsidP="00D1025B">
                      <w:pPr>
                        <w:spacing w:after="0" w:line="240" w:lineRule="auto"/>
                        <w:jc w:val="both"/>
                        <w:textAlignment w:val="baseline"/>
                        <w:rPr>
                          <w:b/>
                        </w:rPr>
                      </w:pPr>
                      <w:hyperlink r:id="rId9" w:history="1">
                        <w:r w:rsidRPr="009E1EAF">
                          <w:rPr>
                            <w:rStyle w:val="Hyperlink"/>
                            <w:b/>
                          </w:rPr>
                          <w:t>https://www.slideshare.net/zois-school/ss-57214371</w:t>
                        </w:r>
                      </w:hyperlink>
                    </w:p>
                    <w:p w:rsidR="00D1025B" w:rsidRPr="009E1EAF" w:rsidRDefault="00D1025B" w:rsidP="00D1025B">
                      <w:pPr>
                        <w:spacing w:after="0" w:line="240" w:lineRule="auto"/>
                        <w:jc w:val="both"/>
                        <w:textAlignment w:val="baseline"/>
                        <w:rPr>
                          <w:b/>
                        </w:rPr>
                      </w:pPr>
                    </w:p>
                    <w:p w:rsidR="00D1025B" w:rsidRPr="00922E35" w:rsidRDefault="0089756B" w:rsidP="00D1025B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bdr w:val="none" w:sz="0" w:space="0" w:color="auto" w:frame="1"/>
                          <w:lang w:eastAsia="el-GR"/>
                        </w:rPr>
                      </w:pPr>
                      <w:r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bdr w:val="none" w:sz="0" w:space="0" w:color="auto" w:frame="1"/>
                          <w:lang w:eastAsia="el-GR"/>
                        </w:rPr>
                        <w:t>Πίνακας 3</w:t>
                      </w:r>
                    </w:p>
                    <w:p w:rsidR="00D1025B" w:rsidRDefault="00D1025B" w:rsidP="00D1025B"/>
                  </w:txbxContent>
                </v:textbox>
                <w10:wrap anchorx="page"/>
              </v:shape>
            </w:pict>
          </mc:Fallback>
        </mc:AlternateContent>
      </w:r>
      <w:r w:rsidR="00922E35" w:rsidRPr="009E1EAF">
        <w:rPr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B1C2DCE" wp14:editId="43160C6E">
            <wp:simplePos x="0" y="0"/>
            <wp:positionH relativeFrom="page">
              <wp:align>right</wp:align>
            </wp:positionH>
            <wp:positionV relativeFrom="page">
              <wp:posOffset>219075</wp:posOffset>
            </wp:positionV>
            <wp:extent cx="7503673" cy="10420350"/>
            <wp:effectExtent l="0" t="0" r="2540" b="0"/>
            <wp:wrapSquare wrapText="bothSides"/>
            <wp:docPr id="2" name="Picture 2" descr="γλώσσα ε'δημοτικού β'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λώσσα ε'δημοτικού β'τεύχο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673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B8C" w:rsidRPr="00606E19" w:rsidRDefault="00933B8C" w:rsidP="00933B8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Γ. ΚΕΙΜΕΝΟ</w:t>
      </w:r>
    </w:p>
    <w:p w:rsidR="00933B8C" w:rsidRPr="00E1316E" w:rsidRDefault="00933B8C" w:rsidP="00933B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Ο λογοτέχνης Αντώνης Σαμαράκης.</w:t>
      </w:r>
    </w:p>
    <w:p w:rsidR="00933B8C" w:rsidRPr="00E1316E" w:rsidRDefault="00933B8C" w:rsidP="00933B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            Ο Αντώνης Σαμαράκης, ένας από τους σημαντικότερους Έλληνες λογοτέχνες, γεννήθηκε στην Αθήνα το 1919 και πέθανε στην </w:t>
      </w:r>
      <w:proofErr w:type="spellStart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Πύλο</w:t>
      </w:r>
      <w:proofErr w:type="spellEnd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το 2003. Σπούδασε νομικά και εργάστηκε στο Υπουργείο Εργασίας.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            Στη λογοτεχνία πρωτοεμφανίστηκε γράφοντας ποιήματα στα περιοδικά «Παιδικός κόσμος» και «</w:t>
      </w:r>
      <w:proofErr w:type="spellStart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Διάπλασις</w:t>
      </w:r>
      <w:proofErr w:type="spellEnd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 xml:space="preserve"> των </w:t>
      </w:r>
      <w:proofErr w:type="spellStart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Παίδων</w:t>
      </w:r>
      <w:proofErr w:type="spellEnd"/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». Έγραψε διηγήματα και μυθιστορήματα, στα οποία εξετάζονται ζητήματα όπως η ειρήνη, η ελευθερία, η δημοκρατία, η κοινωνική δικαιοσύνη, και τα ανθρώπινα δικαιώματα. Τα έργα του έχουν μεταφραστεί σε περισσότερες από 30 γλώσσες. Έργα του είναι: Ζητείται ελπίς, Σήμα κινδύνου, Αρνούμαι, Το λάθος κ.ά.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 Ο Αντώνης Σαμαράκης διακρίθηκε για την κοινωνική του δράση και υπήρξε ο πρώτος Έλληνας πρεσβευτής καλής θέλησης της </w:t>
      </w: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en-US" w:eastAsia="el-GR"/>
        </w:rPr>
        <w:t>UNICEF</w:t>
      </w:r>
      <w:r w:rsidRPr="00E1316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 για τα παιδιά του κόσμου.</w:t>
      </w:r>
    </w:p>
    <w:p w:rsidR="00742552" w:rsidRDefault="00742552" w:rsidP="00F800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742552" w:rsidRPr="00933B8C" w:rsidRDefault="00742552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33B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Δ. ΑΣΚΗΣΗ</w:t>
      </w:r>
    </w:p>
    <w:p w:rsidR="00933B8C" w:rsidRPr="00933B8C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E1316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α)  Ποιες πληροφορίες μας δίνει το βιογραφικό αυτό σημείωμα για το συγκεκριμένο πρόσωπο;</w:t>
      </w:r>
    </w:p>
    <w:p w:rsidR="00933B8C" w:rsidRPr="00E1316E" w:rsidRDefault="00933B8C" w:rsidP="00933B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E1316E" w:rsidRDefault="00933B8C" w:rsidP="00933B8C">
      <w:pP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el-GR"/>
        </w:rPr>
      </w:pP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</w:t>
      </w:r>
      <w:r w:rsidR="00E1316E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</w:t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</w:t>
      </w:r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933B8C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             </w:t>
      </w:r>
    </w:p>
    <w:p w:rsidR="000D5B77" w:rsidRDefault="00933B8C" w:rsidP="00933B8C">
      <w:r w:rsidRPr="00933B8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el-GR"/>
        </w:rPr>
        <w:t>Πηγή: </w:t>
      </w:r>
      <w:hyperlink r:id="rId11" w:anchor="ixzz6I0IQlTh1" w:history="1">
        <w:r w:rsidRPr="00933B8C">
          <w:rPr>
            <w:rFonts w:ascii="Times New Roman" w:eastAsia="Times New Roman" w:hAnsi="Times New Roman" w:cs="Times New Roman"/>
            <w:color w:val="003399"/>
            <w:sz w:val="27"/>
            <w:szCs w:val="27"/>
            <w:bdr w:val="none" w:sz="0" w:space="0" w:color="auto" w:frame="1"/>
            <w:lang w:eastAsia="el-GR"/>
          </w:rPr>
          <w:t>http://e-didaskalia.blogspot.com/2012/05/9_07.html#ixzz6I0IQlTh1</w:t>
        </w:r>
      </w:hyperlink>
    </w:p>
    <w:sectPr w:rsidR="000D5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C"/>
    <w:rsid w:val="00126400"/>
    <w:rsid w:val="00127A99"/>
    <w:rsid w:val="001A714E"/>
    <w:rsid w:val="002868AA"/>
    <w:rsid w:val="002B26F5"/>
    <w:rsid w:val="002D2553"/>
    <w:rsid w:val="00345EF0"/>
    <w:rsid w:val="005137D2"/>
    <w:rsid w:val="00582856"/>
    <w:rsid w:val="00585F70"/>
    <w:rsid w:val="00606E19"/>
    <w:rsid w:val="006379E5"/>
    <w:rsid w:val="006B07A3"/>
    <w:rsid w:val="00742552"/>
    <w:rsid w:val="0089756B"/>
    <w:rsid w:val="00922E35"/>
    <w:rsid w:val="00933B8C"/>
    <w:rsid w:val="009516EE"/>
    <w:rsid w:val="009B2AD1"/>
    <w:rsid w:val="009E1EAF"/>
    <w:rsid w:val="00BB410C"/>
    <w:rsid w:val="00D1025B"/>
    <w:rsid w:val="00DB16AA"/>
    <w:rsid w:val="00E1316E"/>
    <w:rsid w:val="00E32B3E"/>
    <w:rsid w:val="00F17D0D"/>
    <w:rsid w:val="00F800D3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C3B4-AE62-4710-AA83-1F0D471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7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3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4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7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1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4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4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6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0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0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1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zois-school/ss-572143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-didaskalia.blogspot.com/2012/05/9_07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e-didaskalia.blogspot.com/2012/05/9_07.html" TargetMode="External"/><Relationship Id="rId9" Type="http://schemas.openxmlformats.org/officeDocument/2006/relationships/hyperlink" Target="https://www.slideshare.net/zois-school/ss-57214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1261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22</cp:revision>
  <dcterms:created xsi:type="dcterms:W3CDTF">2020-03-28T16:56:00Z</dcterms:created>
  <dcterms:modified xsi:type="dcterms:W3CDTF">2020-04-03T11:46:00Z</dcterms:modified>
</cp:coreProperties>
</file>