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E2" w:rsidRDefault="00CD21E2" w:rsidP="00CD21E2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29713CB9" wp14:editId="78335D65">
            <wp:simplePos x="0" y="0"/>
            <wp:positionH relativeFrom="page">
              <wp:posOffset>-390525</wp:posOffset>
            </wp:positionH>
            <wp:positionV relativeFrom="page">
              <wp:posOffset>-190500</wp:posOffset>
            </wp:positionV>
            <wp:extent cx="7953375" cy="9486900"/>
            <wp:effectExtent l="0" t="0" r="9525" b="0"/>
            <wp:wrapSquare wrapText="bothSides"/>
            <wp:docPr id="2" name="Picture 2" descr="Γλώσσα Γ Δημοτικού Τεύχος Β | Διαβάζω και Μαθαίνω με iSCOOL | Isc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Γλώσσα Γ Δημοτικού Τεύχος Β | Διαβάζω και Μαθαίνω με iSCOOL | Isc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B77" w:rsidRDefault="008F385A">
      <w:hyperlink r:id="rId5" w:history="1">
        <w:r w:rsidR="00CD21E2">
          <w:rPr>
            <w:rStyle w:val="Hyperlink"/>
          </w:rPr>
          <w:t>https://www.iscool.gr/%CE%B3-</w:t>
        </w:r>
      </w:hyperlink>
      <w:bookmarkStart w:id="0" w:name="_GoBack"/>
      <w:bookmarkEnd w:id="0"/>
    </w:p>
    <w:sectPr w:rsidR="000D5B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E2"/>
    <w:rsid w:val="006379E5"/>
    <w:rsid w:val="008F385A"/>
    <w:rsid w:val="00CD21E2"/>
    <w:rsid w:val="00F1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49269-EBE4-4FC0-9E78-AD0DD23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scool.gr/%CE%B3-%CE%B4%CE%B7%CE%BC%CE%BF%CF%84%CE%B9%CE%BA%CE%BF%CF%85/%CE%B3%CE%BB%CF%89%CF%83%CF%83%CE%B1-%CE%B3-%CE%B4%CE%B7%CE%BC%CE%BF%CF%84%CE%B9%CE%BA%CE%BF%CF%85-%CF%84%CE%B5%CF%85%CF%87%CE%BF%CF%83-%CE%B2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Demetra Demetriadou</dc:creator>
  <cp:keywords/>
  <dc:description/>
  <cp:lastModifiedBy>Demetra Demetriadou</cp:lastModifiedBy>
  <cp:revision>2</cp:revision>
  <dcterms:created xsi:type="dcterms:W3CDTF">2020-03-29T21:00:00Z</dcterms:created>
  <dcterms:modified xsi:type="dcterms:W3CDTF">2020-03-31T09:49:00Z</dcterms:modified>
</cp:coreProperties>
</file>