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39C75" w14:textId="77777777" w:rsidR="000159E1" w:rsidRDefault="000159E1">
      <w:pPr>
        <w:rPr>
          <w:noProof/>
          <w:lang w:eastAsia="el-GR"/>
        </w:rPr>
      </w:pPr>
    </w:p>
    <w:p w14:paraId="32B5FD7C" w14:textId="77777777" w:rsidR="000159E1" w:rsidRDefault="000159E1">
      <w:pPr>
        <w:rPr>
          <w:noProof/>
          <w:lang w:eastAsia="el-GR"/>
        </w:rPr>
      </w:pPr>
    </w:p>
    <w:p w14:paraId="0ACA54BE" w14:textId="77777777" w:rsidR="000159E1" w:rsidRDefault="000159E1">
      <w:pPr>
        <w:rPr>
          <w:noProof/>
          <w:lang w:eastAsia="el-GR"/>
        </w:rPr>
      </w:pPr>
    </w:p>
    <w:p w14:paraId="0F21B692" w14:textId="77777777" w:rsidR="000159E1" w:rsidRDefault="000159E1">
      <w:pPr>
        <w:rPr>
          <w:noProof/>
          <w:lang w:eastAsia="el-GR"/>
        </w:rPr>
      </w:pPr>
    </w:p>
    <w:p w14:paraId="1B65C5B3" w14:textId="77777777" w:rsidR="000159E1" w:rsidRDefault="000159E1">
      <w:pPr>
        <w:rPr>
          <w:noProof/>
          <w:lang w:eastAsia="el-GR"/>
        </w:rPr>
      </w:pPr>
    </w:p>
    <w:p w14:paraId="2A5E2285" w14:textId="77777777" w:rsidR="000159E1" w:rsidRDefault="000159E1">
      <w:pPr>
        <w:rPr>
          <w:noProof/>
          <w:lang w:eastAsia="el-GR"/>
        </w:rPr>
      </w:pPr>
    </w:p>
    <w:p w14:paraId="785F0E85" w14:textId="77777777" w:rsidR="000159E1" w:rsidRDefault="000159E1">
      <w:pPr>
        <w:rPr>
          <w:noProof/>
          <w:lang w:eastAsia="el-GR"/>
        </w:rPr>
      </w:pPr>
    </w:p>
    <w:p w14:paraId="71BD0C15" w14:textId="77777777" w:rsidR="000159E1" w:rsidRDefault="000159E1">
      <w:pPr>
        <w:rPr>
          <w:noProof/>
          <w:lang w:eastAsia="el-GR"/>
        </w:rPr>
      </w:pPr>
    </w:p>
    <w:p w14:paraId="7C8586EC" w14:textId="77777777" w:rsidR="000159E1" w:rsidRDefault="004D4E5D">
      <w:pPr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93651F" wp14:editId="2E9B22EA">
                <wp:simplePos x="0" y="0"/>
                <wp:positionH relativeFrom="column">
                  <wp:posOffset>12700</wp:posOffset>
                </wp:positionH>
                <wp:positionV relativeFrom="paragraph">
                  <wp:posOffset>64135</wp:posOffset>
                </wp:positionV>
                <wp:extent cx="6400800" cy="3086100"/>
                <wp:effectExtent l="0" t="0" r="19050" b="19050"/>
                <wp:wrapNone/>
                <wp:docPr id="19" name="Horizontal Scrol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3086100"/>
                        </a:xfrm>
                        <a:prstGeom prst="horizontalScroll">
                          <a:avLst/>
                        </a:prstGeom>
                        <a:solidFill>
                          <a:srgbClr val="FDDFC7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6DD55" id="Horizontal Scroll 19" o:spid="_x0000_s1026" type="#_x0000_t98" style="position:absolute;margin-left:1pt;margin-top:5.05pt;width:7in;height:24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KvhQIAACsFAAAOAAAAZHJzL2Uyb0RvYy54bWysVN1v2jAQf5+0/8Hy+5rAoKVRoWIgtkmo&#10;RaJTnw/HIdEcn2cbQvvX7+yEj3Z7mpYHy5f7/P3uznf3h1qxvbSuQj3mvauUM6kF5pXejvmPp8Wn&#10;EWfOg85BoZZj/iIdv598/HDXmEz2sUSVS8soiHZZY8a89N5kSeJEKWtwV2ikJmWBtgZPot0muYWG&#10;otcq6afpddKgzY1FIZ2jv/NWyScxflFI4R+LwknP1JhTbT6eNp6bcCaTO8i2FkxZia4M+Icqaqg0&#10;JT2FmoMHtrPVH6HqSlh0WPgrgXWCRVEJGTEQml76Ds26BCMjFiLHmRNN7v+FFQ/7lWVVTr275UxD&#10;TT36hrZ6Re1BsTVVqxQjHRHVGJeR/dqsbIDqzBLFT0eK5I0mCK6zORS2DrYElB0i6y8n1uXBM0E/&#10;rwdpOkqpOYJ0n9PRdY+EEBWyo7uxzn+VWLNwIfCnAtv6IvOwXzrfuh3NY5WoqnxRKRUFu93MlGV7&#10;oHFYzOeL2U2XyV2aKc2aMe8PqTCqCmgsCwWerrUhopzecgZqS/MuvI2533i7yySDxaj3Zd4alZDL&#10;NvUwpe+YuTWPeN/ECSjm4MrWJao6F6UDGBnHuwN9Jj3cNpi/UFsttvPujFhUFG0Jzq/A0oATLlpa&#10;/0hHoZDAYnfjjMh9/dv/YB+pf+WsoYUhIn7twErO1HdNE3nbGwzChkVhMLzpk2AvNZtLjd7VM6Qm&#10;9Oh5MCJeg71Xx2thsX6m3Z6GrKQCLaiylvJOmPl2kel1EHI6jWa0VQb8Uq+NCMEDT4HHp8MzWNON&#10;j6fJe8DjckH2bnJa2+CpcbrzWFRxrM68dgNPGxmb1r0eYeUv5Wh1fuMmvwEAAP//AwBQSwMEFAAG&#10;AAgAAAAhAExeiLjfAAAACQEAAA8AAABkcnMvZG93bnJldi54bWxMj8FOwzAQRO9I/IO1SNyonQpV&#10;kMapEAgJJA6QgsRxG2/jlNgOsdMGvp7tiR53ZjT7plhNrhN7GmIbvIZspkCQr4NpfaPhff14dQMi&#10;JvQGu+BJww9FWJXnZwXmJhz8G+2r1Agu8TFHDTalPpcy1pYcxlnoybO3DYPDxOfQSDPggctdJ+dK&#10;LaTD1vMHiz3dW6q/qtFp+Kxe7Pd63D10EvGjef592ravQevLi+luCSLRlP7DcMRndCiZaRNGb6Lo&#10;NMx5SWJZZSCOtsoUKxsN17eLDGRZyNMF5R8AAAD//wMAUEsBAi0AFAAGAAgAAAAhALaDOJL+AAAA&#10;4QEAABMAAAAAAAAAAAAAAAAAAAAAAFtDb250ZW50X1R5cGVzXS54bWxQSwECLQAUAAYACAAAACEA&#10;OP0h/9YAAACUAQAACwAAAAAAAAAAAAAAAAAvAQAAX3JlbHMvLnJlbHNQSwECLQAUAAYACAAAACEA&#10;DEHCr4UCAAArBQAADgAAAAAAAAAAAAAAAAAuAgAAZHJzL2Uyb0RvYy54bWxQSwECLQAUAAYACAAA&#10;ACEATF6IuN8AAAAJAQAADwAAAAAAAAAAAAAAAADfBAAAZHJzL2Rvd25yZXYueG1sUEsFBgAAAAAE&#10;AAQA8wAAAOsFAAAAAA==&#10;" fillcolor="#fddfc7" strokecolor="#385d8a" strokeweight="2pt">
                <v:path arrowok="t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973DE2" wp14:editId="152DB689">
                <wp:simplePos x="0" y="0"/>
                <wp:positionH relativeFrom="column">
                  <wp:posOffset>577215</wp:posOffset>
                </wp:positionH>
                <wp:positionV relativeFrom="paragraph">
                  <wp:posOffset>866140</wp:posOffset>
                </wp:positionV>
                <wp:extent cx="5714365" cy="1477010"/>
                <wp:effectExtent l="0" t="0" r="0" b="889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4365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522075" w14:textId="77777777" w:rsidR="000159E1" w:rsidRPr="000159E1" w:rsidRDefault="000159E1" w:rsidP="000159E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6400"/>
                                <w:sz w:val="72"/>
                                <w:szCs w:val="72"/>
                              </w:rPr>
                            </w:pPr>
                            <w:r w:rsidRPr="008B7CAF">
                              <w:rPr>
                                <w:rFonts w:ascii="Bookman Old Style" w:hAnsi="Bookman Old Style"/>
                                <w:b/>
                                <w:noProof/>
                                <w:color w:val="FF6400"/>
                                <w:sz w:val="72"/>
                                <w:szCs w:val="72"/>
                              </w:rPr>
                              <w:t>ΕΝΟΤΗΤΑ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64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28B3FDD9" w14:textId="77777777" w:rsidR="000159E1" w:rsidRPr="000159E1" w:rsidRDefault="000159E1" w:rsidP="000159E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6400"/>
                                <w:sz w:val="60"/>
                                <w:szCs w:val="60"/>
                              </w:rPr>
                            </w:pPr>
                            <w:r w:rsidRPr="000159E1">
                              <w:rPr>
                                <w:rFonts w:ascii="Bookman Old Style" w:hAnsi="Bookman Old Style"/>
                                <w:b/>
                                <w:noProof/>
                                <w:color w:val="FF6400"/>
                                <w:sz w:val="60"/>
                                <w:szCs w:val="60"/>
                              </w:rPr>
                              <w:t>Εικόνες και περιγραφές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73DE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5.45pt;margin-top:68.2pt;width:449.95pt;height:116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si0gIAALYFAAAOAAAAZHJzL2Uyb0RvYy54bWysVFtv0zAUfkfiP1h+Z2l6X7V0KpsKSNU2&#10;0aI9u47TRDi2sd0249fz2Um7MnhC5ME5Pj7375xzc9vUkhyEdZVWGU2vepQIxXVeqV1Gv22WH6aU&#10;OM9UzqRWIqMvwtHb+ft3N0czE31dapkLS2BEudnRZLT03sySxPFS1MxdaSMUHgtta+Zxtbskt+wI&#10;67VM+r3eODlqmxuruXAO3Pv2kc6j/aIQ3D8WhROeyIwiNh9PG89tOJP5DZvtLDNlxbsw2D9EUbNK&#10;wenZ1D3zjOxt9YepuuJWO134K67rRBdFxUXMAdmkvTfZrEtmRMwFxXHmXCb3/8zyh8OTJVWe0T7K&#10;o1gNjDai8eSjbghYqM/RuBnE1gaCvgEfOMdcnVlp/t1BJLmQaRUcpEM9msLW4Y9MCRTh4+Vc9uCG&#10;gzmapMPBeEQJx1s6nExQieA4eVU31vlPQtckEBm1wDWGwA4r51vRk0jwpvSykhJ8NpPqNwZsthwR&#10;m6PTDuG3EQfKN9smliQ9pb/V+Quyt7rtH2f4skIgK+b8E7NoGOSFIfCPOAqpjxnVHUVJqe3Pv/GD&#10;PHDEKyVHNGBG3Y89s4IS+UUB4et0OAwdGy/D0STgYy9ftpcval/fafR4inEzPJJB3ssTWVhdP2NW&#10;FsErnpji8J1RfyLvfDsWmDUuFosohB41zK/U2vAT6KHMm+aZWdNh4QHjgz61Kpu9gaSVDRg4s9h7&#10;ABPwwo0LJQZ5IDm6zrLOnLa+1N1ALq1Wvh1RWe1K/7XaEVthsRSSIe68CvHL2AiAhoAZo8amiX8r&#10;Dhkdj3vh6/rpZCY210UIzgxygkTsPiyyz5iG0RBKhCMAvbfPGZ1Or3vR01YchNwQYDyYpkGmBJVO&#10;Rt0u6TTuZGz/uMcELuTAgA7jyNr3ox1Xsly0bCifIzxrxBAvraF1Q5jdtLUt2V2wHKJ4V7ewfS7v&#10;Uep13c5/AQAA//8DAFBLAwQUAAYACAAAACEA/UQlxN4AAAAKAQAADwAAAGRycy9kb3ducmV2Lnht&#10;bEyPTU/DMAyG70j8h8hI3FgyBhXpmk4THxIHLoxyzxqvrWicqsnW7t9jTuxo+9Hr5y02s+/FCcfY&#10;BTKwXCgQSHVwHTUGqq+3uycQMVlytg+EBs4YYVNeXxU2d2GiTzztUiM4hGJuDbQpDbmUsW7R27gI&#10;AxLfDmH0NvE4NtKNduJw38t7pTLpbUf8obUDPrdY/+yO3kBKbrs8V68+vn/PHy9Tq+pHWxlzezNv&#10;1yASzukfhj99VoeSnfbhSC6K3oBWmkner7IHEAxorbjL3sAq0wpkWcjLCuUvAAAA//8DAFBLAQIt&#10;ABQABgAIAAAAIQC2gziS/gAAAOEBAAATAAAAAAAAAAAAAAAAAAAAAABbQ29udGVudF9UeXBlc10u&#10;eG1sUEsBAi0AFAAGAAgAAAAhADj9If/WAAAAlAEAAAsAAAAAAAAAAAAAAAAALwEAAF9yZWxzLy5y&#10;ZWxzUEsBAi0AFAAGAAgAAAAhAGtY6yLSAgAAtgUAAA4AAAAAAAAAAAAAAAAALgIAAGRycy9lMm9E&#10;b2MueG1sUEsBAi0AFAAGAAgAAAAhAP1EJcTeAAAACgEAAA8AAAAAAAAAAAAAAAAALAUAAGRycy9k&#10;b3ducmV2LnhtbFBLBQYAAAAABAAEAPMAAAA3BgAAAAA=&#10;" filled="f" stroked="f">
                <v:textbox style="mso-fit-shape-to-text:t">
                  <w:txbxContent>
                    <w:p w14:paraId="4B522075" w14:textId="77777777" w:rsidR="000159E1" w:rsidRPr="000159E1" w:rsidRDefault="000159E1" w:rsidP="000159E1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6400"/>
                          <w:sz w:val="72"/>
                          <w:szCs w:val="72"/>
                        </w:rPr>
                      </w:pPr>
                      <w:r w:rsidRPr="008B7CAF">
                        <w:rPr>
                          <w:rFonts w:ascii="Bookman Old Style" w:hAnsi="Bookman Old Style"/>
                          <w:b/>
                          <w:noProof/>
                          <w:color w:val="FF6400"/>
                          <w:sz w:val="72"/>
                          <w:szCs w:val="72"/>
                        </w:rPr>
                        <w:t>ΕΝΟΤΗΤΑ</w:t>
                      </w:r>
                      <w:r>
                        <w:rPr>
                          <w:rFonts w:ascii="Bookman Old Style" w:hAnsi="Bookman Old Style"/>
                          <w:b/>
                          <w:noProof/>
                          <w:color w:val="FF6400"/>
                          <w:sz w:val="72"/>
                          <w:szCs w:val="72"/>
                        </w:rPr>
                        <w:t>2</w:t>
                      </w:r>
                    </w:p>
                    <w:p w14:paraId="28B3FDD9" w14:textId="77777777" w:rsidR="000159E1" w:rsidRPr="000159E1" w:rsidRDefault="000159E1" w:rsidP="000159E1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6400"/>
                          <w:sz w:val="60"/>
                          <w:szCs w:val="60"/>
                        </w:rPr>
                      </w:pPr>
                      <w:r w:rsidRPr="000159E1">
                        <w:rPr>
                          <w:rFonts w:ascii="Bookman Old Style" w:hAnsi="Bookman Old Style"/>
                          <w:b/>
                          <w:noProof/>
                          <w:color w:val="FF6400"/>
                          <w:sz w:val="60"/>
                          <w:szCs w:val="60"/>
                        </w:rPr>
                        <w:t>Εικόνες και περιγραφές</w:t>
                      </w:r>
                    </w:p>
                  </w:txbxContent>
                </v:textbox>
              </v:shape>
            </w:pict>
          </mc:Fallback>
        </mc:AlternateContent>
      </w:r>
    </w:p>
    <w:p w14:paraId="29961155" w14:textId="77777777" w:rsidR="000159E1" w:rsidRDefault="000159E1">
      <w:pPr>
        <w:rPr>
          <w:noProof/>
          <w:lang w:eastAsia="el-GR"/>
        </w:rPr>
      </w:pPr>
    </w:p>
    <w:p w14:paraId="7D23BE9F" w14:textId="77777777" w:rsidR="000159E1" w:rsidRDefault="000159E1">
      <w:pPr>
        <w:rPr>
          <w:noProof/>
          <w:lang w:eastAsia="el-GR"/>
        </w:rPr>
      </w:pPr>
    </w:p>
    <w:p w14:paraId="5F54C44F" w14:textId="77777777" w:rsidR="000159E1" w:rsidRDefault="000159E1">
      <w:pPr>
        <w:rPr>
          <w:noProof/>
          <w:lang w:eastAsia="el-GR"/>
        </w:rPr>
      </w:pPr>
    </w:p>
    <w:p w14:paraId="51FBEFED" w14:textId="77777777" w:rsidR="000159E1" w:rsidRDefault="000159E1">
      <w:pPr>
        <w:rPr>
          <w:noProof/>
          <w:lang w:eastAsia="el-GR"/>
        </w:rPr>
      </w:pPr>
    </w:p>
    <w:p w14:paraId="49304026" w14:textId="77777777" w:rsidR="000159E1" w:rsidRDefault="000159E1">
      <w:pPr>
        <w:rPr>
          <w:noProof/>
          <w:lang w:eastAsia="el-GR"/>
        </w:rPr>
      </w:pPr>
    </w:p>
    <w:p w14:paraId="5B19BE9B" w14:textId="77777777" w:rsidR="000159E1" w:rsidRDefault="000159E1">
      <w:pPr>
        <w:rPr>
          <w:noProof/>
          <w:lang w:eastAsia="el-GR"/>
        </w:rPr>
      </w:pPr>
    </w:p>
    <w:p w14:paraId="05B2211F" w14:textId="77777777" w:rsidR="000159E1" w:rsidRDefault="000159E1">
      <w:pPr>
        <w:rPr>
          <w:noProof/>
          <w:lang w:eastAsia="el-GR"/>
        </w:rPr>
      </w:pPr>
    </w:p>
    <w:p w14:paraId="1DAD4974" w14:textId="77777777" w:rsidR="000159E1" w:rsidRDefault="000159E1">
      <w:pPr>
        <w:rPr>
          <w:noProof/>
          <w:lang w:eastAsia="el-GR"/>
        </w:rPr>
      </w:pPr>
    </w:p>
    <w:p w14:paraId="1BE79A8B" w14:textId="77777777" w:rsidR="000159E1" w:rsidRDefault="000159E1">
      <w:pPr>
        <w:rPr>
          <w:noProof/>
          <w:lang w:eastAsia="el-GR"/>
        </w:rPr>
      </w:pPr>
    </w:p>
    <w:p w14:paraId="1F209134" w14:textId="77777777" w:rsidR="000159E1" w:rsidRDefault="000159E1">
      <w:pPr>
        <w:rPr>
          <w:noProof/>
          <w:lang w:eastAsia="el-GR"/>
        </w:rPr>
      </w:pPr>
    </w:p>
    <w:p w14:paraId="3F6F2F0A" w14:textId="77777777" w:rsidR="000159E1" w:rsidRDefault="000159E1">
      <w:pPr>
        <w:rPr>
          <w:noProof/>
          <w:lang w:eastAsia="el-GR"/>
        </w:rPr>
      </w:pPr>
    </w:p>
    <w:p w14:paraId="276C607C" w14:textId="77777777" w:rsidR="000159E1" w:rsidRDefault="000159E1">
      <w:pPr>
        <w:rPr>
          <w:noProof/>
          <w:lang w:eastAsia="el-GR"/>
        </w:rPr>
      </w:pPr>
    </w:p>
    <w:p w14:paraId="03BE4453" w14:textId="77777777" w:rsidR="000159E1" w:rsidRDefault="000159E1">
      <w:pPr>
        <w:rPr>
          <w:noProof/>
          <w:lang w:eastAsia="el-GR"/>
        </w:rPr>
      </w:pPr>
    </w:p>
    <w:p w14:paraId="354FDE5F" w14:textId="77777777" w:rsidR="008F51C8" w:rsidRDefault="008F51C8">
      <w:pPr>
        <w:rPr>
          <w:noProof/>
          <w:lang w:eastAsia="el-GR"/>
        </w:rPr>
      </w:pPr>
    </w:p>
    <w:p w14:paraId="5412C185" w14:textId="77777777" w:rsidR="008F51C8" w:rsidRDefault="008F51C8">
      <w:pPr>
        <w:rPr>
          <w:noProof/>
          <w:lang w:eastAsia="el-GR"/>
        </w:rPr>
      </w:pPr>
    </w:p>
    <w:p w14:paraId="6E96F171" w14:textId="77777777" w:rsidR="008F51C8" w:rsidRDefault="008F51C8">
      <w:pPr>
        <w:rPr>
          <w:noProof/>
          <w:lang w:eastAsia="el-GR"/>
        </w:rPr>
      </w:pPr>
    </w:p>
    <w:p w14:paraId="2FB96BFF" w14:textId="77777777" w:rsidR="008F51C8" w:rsidRDefault="008F51C8">
      <w:pPr>
        <w:rPr>
          <w:noProof/>
          <w:lang w:eastAsia="el-GR"/>
        </w:rPr>
      </w:pPr>
    </w:p>
    <w:p w14:paraId="7770D77F" w14:textId="77777777" w:rsidR="008F51C8" w:rsidRDefault="004D4E5D" w:rsidP="007077F9">
      <w:pPr>
        <w:tabs>
          <w:tab w:val="left" w:pos="1080"/>
        </w:tabs>
        <w:ind w:left="1080" w:hanging="1080"/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5C0586D" wp14:editId="0F0CF8FC">
                <wp:simplePos x="0" y="0"/>
                <wp:positionH relativeFrom="column">
                  <wp:posOffset>247015</wp:posOffset>
                </wp:positionH>
                <wp:positionV relativeFrom="paragraph">
                  <wp:posOffset>3432175</wp:posOffset>
                </wp:positionV>
                <wp:extent cx="6057265" cy="5715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2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C8A87" w14:textId="77777777" w:rsidR="00D472AD" w:rsidRPr="007077F9" w:rsidRDefault="00D472AD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>Το βατραχάκι ανέβηκε σε ένα βράχο και κοιτάζει προσεκτικά. Τι βλέπει άραγε και χαμογελά;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586D" id="Text Box 23" o:spid="_x0000_s1027" type="#_x0000_t202" style="position:absolute;left:0;text-align:left;margin-left:19.45pt;margin-top:270.25pt;width:476.95pt;height: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bVjgIAAIQFAAAOAAAAZHJzL2Uyb0RvYy54bWysVN9P2zAQfp+0/8Hy+0haWtgiUtSBmCZV&#10;gFYmnl3HbiNsn2e7Tbq/nrOTtBXbC9NeEtv33e/v7uq61YrshPM1mJKOznJKhOFQ1WZd0p9Pd58+&#10;U+IDMxVTYERJ98LT69nHD1eNLcQYNqAq4QgaMb5obEk3IdgiyzzfCM38GVhhUCjBaRbw6tZZ5ViD&#10;1rXKxnl+kTXgKuuAC+/x9bYT0lmyL6Xg4UFKLwJRJcXYQvq69F3Fbza7YsXaMbupeR8G+4coNKsN&#10;Oj2YumWBka2r/zCla+7AgwxnHHQGUtZcpBwwm1H+JpvlhlmRcsHieHsok/9/Zvn97tGRuirp+JwS&#10;wzT26Em0gXyFluAT1qexvkDY0iIwtPiOfU65ersA/uIRkp1gOgWP6FiPVjod/5gpQUVswf5Q9uiG&#10;4+NFPr0cX0wp4SibXo6meepLdtS2zodvAjSJh5I6bGuKgO0WPkT/rBgg0ZmBu1qp1FplSIMezqd5&#10;UjhIUEOZiBWJJL2ZmEYXeTqFvRIRo8wPIbFIKYH4kOgpbpQjO4bEYpwLE0axWMkuoiNKYhDvUezx&#10;x6jeo9zlMXgGEw7KujbguobFqTqGXb0MIcsO3zfSd3nHEoR21XbsGJiwgmqPRHDQjZK3/K7GpiyY&#10;D4/M4exgi3EfhAf8SAVYfOhPlGzA/f7be8QjpVFKSYOzWFL/a8ucoER9N0j2L6PJJA5vukyQLHhx&#10;p5LVqcRs9Q1gV0a4eSxPx4gPajhKB/oZ18Y8ekURMxx9lzQMx5vQbQhcO1zM5wmE42pZWJil5QP/&#10;I+We2mfmbM/LgIy+h2FqWfGGnh02ttfAfBtA1om7sc5dVfv646gnIvVrKe6S03tCHZfn7BUAAP//&#10;AwBQSwMEFAAGAAgAAAAhAOePsrzhAAAACgEAAA8AAABkcnMvZG93bnJldi54bWxMj8FOg0AQhu8m&#10;vsNmTLzZRSoNIEvTkDQmRg+tvXgb2CkQ2V1kty369I4nPc7Ml3++v1jPZhBnmnzvrIL7RQSCbON0&#10;b1sFh7ftXQrCB7QaB2dJwRd5WJfXVwXm2l3sjs770AoOsT5HBV0IYy6lbzoy6BduJMu3o5sMBh6n&#10;VuoJLxxuBhlH0Uoa7C1/6HCkqqPmY38yCp6r7Svu6tik30P19HLcjJ+H90Sp25t58wgi0Bz+YPjV&#10;Z3Uo2al2J6u9GBQs04xJBclDlIBgIMti7lIrWC15I8tC/q9Q/gAAAP//AwBQSwECLQAUAAYACAAA&#10;ACEAtoM4kv4AAADhAQAAEwAAAAAAAAAAAAAAAAAAAAAAW0NvbnRlbnRfVHlwZXNdLnhtbFBLAQIt&#10;ABQABgAIAAAAIQA4/SH/1gAAAJQBAAALAAAAAAAAAAAAAAAAAC8BAABfcmVscy8ucmVsc1BLAQIt&#10;ABQABgAIAAAAIQBGUcbVjgIAAIQFAAAOAAAAAAAAAAAAAAAAAC4CAABkcnMvZTJvRG9jLnhtbFBL&#10;AQItABQABgAIAAAAIQDnj7K84QAAAAoBAAAPAAAAAAAAAAAAAAAAAOgEAABkcnMvZG93bnJldi54&#10;bWxQSwUGAAAAAAQABADzAAAA9gUAAAAA&#10;" filled="f" stroked="f" strokeweight=".5pt">
                <v:textbox>
                  <w:txbxContent>
                    <w:p w14:paraId="500C8A87" w14:textId="77777777" w:rsidR="00D472AD" w:rsidRPr="007077F9" w:rsidRDefault="00D472AD">
                      <w:pPr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>Το βατραχάκι ανέβηκε σε ένα βράχο και κοιτάζει προσεκτικά. Τι βλέπει άραγε και χαμογελά;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FB8958A" wp14:editId="674DBF99">
                <wp:simplePos x="0" y="0"/>
                <wp:positionH relativeFrom="column">
                  <wp:posOffset>226060</wp:posOffset>
                </wp:positionH>
                <wp:positionV relativeFrom="paragraph">
                  <wp:posOffset>116840</wp:posOffset>
                </wp:positionV>
                <wp:extent cx="5825490" cy="454660"/>
                <wp:effectExtent l="0" t="0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92666" w14:textId="77777777" w:rsidR="00D472AD" w:rsidRPr="007077F9" w:rsidRDefault="00D472AD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Τι βλέπει το βατραχάκι;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958A" id="Text Box 22" o:spid="_x0000_s1028" type="#_x0000_t202" style="position:absolute;left:0;text-align:left;margin-left:17.8pt;margin-top:9.2pt;width:458.7pt;height:35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2+kAIAAIQFAAAOAAAAZHJzL2Uyb0RvYy54bWysVN9v2jAQfp+0/8Hy+xqgwNqooWJUnSah&#10;thqd+mwcG6LaPs82JOyv39lJAHV76bSXxPZ99/u7u7lttCJ74XwFpqDDiwElwnAoK7Mp6I/n+09X&#10;lPjATMkUGFHQg/D0dvbxw01tczGCLahSOIJGjM9rW9BtCDbPMs+3QjN/AVYYFEpwmgW8uk1WOlaj&#10;da2y0WAwzWpwpXXAhff4etcK6SzZl1Lw8CilF4GogmJsIX1d+q7jN5vdsHzjmN1WvAuD/UMUmlUG&#10;nR5N3bHAyM5Vf5jSFXfgQYYLDjoDKSsuUg6YzXDwJpvVllmRcsHieHssk/9/ZvnD/smRqizoaESJ&#10;YRp79CyaQL5AQ/AJ61NbnyNsZREYGnzHPqdcvV0Cf/UIyc4wrYJHdKxHI52Of8yUoCK24HAse3TD&#10;8XFyNZqMr1HEUTaejKfT1JfspG2dD18FaBIPBXXY1hQB2y99iP5Z3kOiMwP3lVKptcqQuqDTy8kg&#10;KRwlqKFMxIpEks5MTKONPJ3CQYmIUea7kFiklEB8SPQUC+XIniGxGOfChGEsVrKL6IiSGMR7FDv8&#10;Kar3KLd59J7BhKOyrgy4tmFxqk5hl699yLLFd430bd6xBKFZN4kdlz0T1lAekAgO2lHylt9X2JQl&#10;8+GJOZwd7CPug/CIH6kAiw/diZItuF9/e494pDRKKalxFgvqf+6YE5SobwbJfj0cj+Pwpst48nmE&#10;F3cuWZ9LzE4vALsyxM1jeTpGfFD9UTrQL7g25tEripjh6LugoT8uQrshcO1wMZ8nEI6rZWFpVpb3&#10;/I+Ue25emLMdLwMy+gH6qWX5G3q22NheA/NdAFkl7sY6t1Xt6o+jnojUraW4S87vCXVanrPfAAAA&#10;//8DAFBLAwQUAAYACAAAACEAyRS5HuAAAAAIAQAADwAAAGRycy9kb3ducmV2LnhtbEyPQU/DMAyF&#10;70j8h8hI3FjCRqdSmk5TpQkJwWFjF25u47UVTVKabCv8esxp3Gy/p+fv5avJ9uJEY+i803A/UyDI&#10;1d50rtGwf9/cpSBCRGew9440fFOAVXF9lWNm/Nlt6bSLjeAQFzLU0MY4ZFKGuiWLYeYHcqwd/Ggx&#10;8jo20ox45nDby7lSS2mxc/yhxYHKlurP3dFqeCk3b7it5jb96cvn18N6+Np/JFrf3kzrJxCRpngx&#10;wx8+o0PBTJU/OhNEr2GRLNnJ9/QBBOuPyYK7VTwoBbLI5f8CxS8AAAD//wMAUEsBAi0AFAAGAAgA&#10;AAAhALaDOJL+AAAA4QEAABMAAAAAAAAAAAAAAAAAAAAAAFtDb250ZW50X1R5cGVzXS54bWxQSwEC&#10;LQAUAAYACAAAACEAOP0h/9YAAACUAQAACwAAAAAAAAAAAAAAAAAvAQAAX3JlbHMvLnJlbHNQSwEC&#10;LQAUAAYACAAAACEAXOaNvpACAACEBQAADgAAAAAAAAAAAAAAAAAuAgAAZHJzL2Uyb0RvYy54bWxQ&#10;SwECLQAUAAYACAAAACEAyRS5HuAAAAAIAQAADwAAAAAAAAAAAAAAAADqBAAAZHJzL2Rvd25yZXYu&#10;eG1sUEsFBgAAAAAEAAQA8wAAAPcFAAAAAA==&#10;" filled="f" stroked="f" strokeweight=".5pt">
                <v:textbox>
                  <w:txbxContent>
                    <w:p w14:paraId="71892666" w14:textId="77777777" w:rsidR="00D472AD" w:rsidRPr="007077F9" w:rsidRDefault="00D472AD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Τι βλέπει το βατραχάκι;</w:t>
                      </w:r>
                    </w:p>
                  </w:txbxContent>
                </v:textbox>
              </v:shape>
            </w:pict>
          </mc:Fallback>
        </mc:AlternateContent>
      </w:r>
      <w:r w:rsidR="00D472AD">
        <w:rPr>
          <w:noProof/>
          <w:lang w:eastAsia="el-GR"/>
        </w:rPr>
        <w:drawing>
          <wp:inline distT="0" distB="0" distL="0" distR="0" wp14:anchorId="2CBC4326" wp14:editId="4D68D83A">
            <wp:extent cx="6392848" cy="9946336"/>
            <wp:effectExtent l="19050" t="19050" r="27305" b="17145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F081660" w14:textId="77777777" w:rsidR="008F51C8" w:rsidRDefault="004D4E5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3C1797" wp14:editId="7E61D29E">
                <wp:simplePos x="0" y="0"/>
                <wp:positionH relativeFrom="column">
                  <wp:posOffset>331470</wp:posOffset>
                </wp:positionH>
                <wp:positionV relativeFrom="paragraph">
                  <wp:posOffset>114935</wp:posOffset>
                </wp:positionV>
                <wp:extent cx="5825490" cy="454025"/>
                <wp:effectExtent l="0" t="0" r="0" b="31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9B9B8" w14:textId="77777777" w:rsidR="00474B9E" w:rsidRPr="007077F9" w:rsidRDefault="00474B9E" w:rsidP="00474B9E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 xml:space="preserve">Τι βλέπει </w:t>
                            </w:r>
                            <w:r w:rsidR="000C2601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η αλεπού</w:t>
                            </w: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C1797" id="Text Box 27" o:spid="_x0000_s1029" type="#_x0000_t202" style="position:absolute;margin-left:26.1pt;margin-top:9.05pt;width:458.7pt;height:35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mbQQIAAIEEAAAOAAAAZHJzL2Uyb0RvYy54bWysVEtv2zAMvg/YfxB0X+x4dh9GnCJrkWFA&#10;0BZIhp4VWY6NWaImKbG7Xz9KttOg22nYRabIT3x9pBd3vWzJSRjbgCrofBZTIhSHslGHgn7frT/d&#10;UGIdUyVrQYmCvgpL75YfPyw6nYsEamhLYQg6UTbvdEFr53QeRZbXQjI7Ay0UGiswkjm8mkNUGtah&#10;d9lGSRxfRR2YUhvgwlrUPgxGugz+q0pw91RVVjjSFhRzc+E04dz7M1ouWH4wTNcNH9Ng/5CFZI3C&#10;oGdXD8wxcjTNH65kww1YqNyMg4ygqhouQg1YzTx+V822ZlqEWrA5Vp/bZP+fW/54ejakKQuaXFOi&#10;mESOdqJ35Av0BFXYn07bHGFbjUDXox55DrVavQH+wyIkusAMDyyifT/6ykj/xUoJPkQKXs9t92E4&#10;KrObJEtv0cTRlmZpnGQ+bvT2WhvrvgqQxAsFNUhryICdNtYN0AnigylYN22Lepa3inQFvfqcxeHB&#10;2YLOW+UBIgzJ6MaXMWTuJdfv+9CadGrDHspX7IKBYY6s5usGM9ow656ZwcHBInAZ3BMeVQsYGUaJ&#10;khrMr7/pPR75RCslHQ5iQe3PIzOCkvabQqZv52nqJzdc0uw6wYu5tOwvLeoo7wFnfY5rp3kQPd61&#10;k1gZkC+4MysfFU1McYxdUDeJ925YD9w5LlarAMJZ1cxt1FbziXzf713/woweSXFI5yNMI8vyd9wM&#10;2IGd1dFB1QTifJ+Hro5ThHMeqB930i/S5T2g3v4cy98AAAD//wMAUEsDBBQABgAIAAAAIQAOstLx&#10;3wAAAAgBAAAPAAAAZHJzL2Rvd25yZXYueG1sTI9PS8NAEMXvgt9hGcGb3TTQkMZsSgkUQfTQ2ou3&#10;SXaaBPdPzG7b6Kd3POlpmHmPN79XbmZrxIWmMHinYLlIQJBrvR5cp+D4tnvIQYSITqPxjhR8UYBN&#10;dXtTYqH91e3pcoid4BAXClTQxzgWUoa2J4th4UdyrJ38ZDHyOnVST3jlcGtkmiSZtDg4/tDjSHVP&#10;7cfhbBU817tX3Depzb9N/fRy2o6fx/eVUvd38/YRRKQ5/pnhF5/RoWKmxp+dDsIoWKUpO/meL0Gw&#10;vs7WGYhGQc5TVqX8X6D6AQAA//8DAFBLAQItABQABgAIAAAAIQC2gziS/gAAAOEBAAATAAAAAAAA&#10;AAAAAAAAAAAAAABbQ29udGVudF9UeXBlc10ueG1sUEsBAi0AFAAGAAgAAAAhADj9If/WAAAAlAEA&#10;AAsAAAAAAAAAAAAAAAAALwEAAF9yZWxzLy5yZWxzUEsBAi0AFAAGAAgAAAAhAGeaaZtBAgAAgQQA&#10;AA4AAAAAAAAAAAAAAAAALgIAAGRycy9lMm9Eb2MueG1sUEsBAi0AFAAGAAgAAAAhAA6y0vHfAAAA&#10;CAEAAA8AAAAAAAAAAAAAAAAAmwQAAGRycy9kb3ducmV2LnhtbFBLBQYAAAAABAAEAPMAAACnBQAA&#10;AAA=&#10;" filled="f" stroked="f" strokeweight=".5pt">
                <v:textbox>
                  <w:txbxContent>
                    <w:p w14:paraId="6629B9B8" w14:textId="77777777" w:rsidR="00474B9E" w:rsidRPr="007077F9" w:rsidRDefault="00474B9E" w:rsidP="00474B9E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 xml:space="preserve">Τι βλέπει </w:t>
                      </w:r>
                      <w:r w:rsidR="000C2601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η αλεπού</w:t>
                      </w: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DA04A4" wp14:editId="0BF0CA31">
                <wp:simplePos x="0" y="0"/>
                <wp:positionH relativeFrom="column">
                  <wp:posOffset>351790</wp:posOffset>
                </wp:positionH>
                <wp:positionV relativeFrom="paragraph">
                  <wp:posOffset>3430270</wp:posOffset>
                </wp:positionV>
                <wp:extent cx="6057265" cy="5715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2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9975AF" w14:textId="77777777" w:rsidR="00474B9E" w:rsidRPr="007077F9" w:rsidRDefault="000C2601" w:rsidP="00474B9E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 xml:space="preserve">Η αλεπού στέκεται κάτω από το δέντρο </w:t>
                            </w:r>
                            <w:r w:rsidR="00474B9E"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 xml:space="preserve">και κοιτάζει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>πονηρ</w:t>
                            </w:r>
                            <w:r w:rsidR="00474B9E"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 xml:space="preserve">ά.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>Άραγε τι βλέπει</w:t>
                            </w:r>
                            <w:r w:rsidR="00474B9E"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04A4" id="Text Box 28" o:spid="_x0000_s1030" type="#_x0000_t202" style="position:absolute;margin-left:27.7pt;margin-top:270.1pt;width:476.95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bvPwIAAIEEAAAOAAAAZHJzL2Uyb0RvYy54bWysVF1v2jAUfZ+0/2D5fSQwoFtEqFgrpkmo&#10;rQRTn43jQLTE17MNSffrd+wARd2epr04tu/x/Tjn3sxuu6ZmR2VdRTrnw0HKmdKSikrvcv59s/zw&#10;iTPnhS5ETVrl/EU5fjt//27WmkyNaE91oSyDE+2y1uR8773JksTJvWqEG5BRGsaSbCM8jnaXFFa0&#10;8N7UyShNp0lLtjCWpHIOt/e9kc+j/7JU0j+WpVOe1TlHbj6uNq7bsCbzmch2Vph9JU9piH/IohGV&#10;RtCLq3vhBTvY6g9XTSUtOSr9QFKTUFlWUsUaUM0wfVPNei+MirWAHGcuNLn/51Y+HJ8sq4qcj6CU&#10;Fg002qjOsy/UMVyBn9a4DLC1AdB3uIfOsVZnViR/OECSK0z/wAEd+OhK24QvKmV4CAleLrSHMBKX&#10;03RyM5pOOJOwTW6GkzTqkry+Ntb5r4oaFjY5t5A1ZiCOK+dDfJGdISGYpmVV11HaWrMWET5O0vjg&#10;YsGLWgesik1ychPK6DMPO99tu0jN5EzDlooXsGCp7yNn5LJCRivh/JOwaBzUh2Hwj1jKmhCZTjvO&#10;9mR//e0+4KEnrJy1aMScu58HYRVn9TcNpT8Px+PQufEwBlM42GvL9tqiD80dodeHGDsj4zbgfX3e&#10;lpaaZ8zMIkSFSWiJ2Dn35+2d78cDMyfVYhFB6FUj/EqvjTyLH/jedM/CmpMoHnI+0LllRfZGmx7b&#10;q7M4eCqrKFzguWf11EXo86jnaSbDIF2fI+r1zzH/DQAA//8DAFBLAwQUAAYACAAAACEAUfxZ1uIA&#10;AAALAQAADwAAAGRycy9kb3ducmV2LnhtbEyPwW7CMAyG75P2DpEn7TaSFYpYaYpQJTRp2g4wLrul&#10;TWgrEqdrAnR7+pkTO1m2P/3+nK9GZ9nZDKHzKOF5IoAZrL3usJGw/9w8LYCFqFAr69FI+DEBVsX9&#10;Xa4y7S+4NeddbBiFYMiUhDbGPuM81K1xKkx8b5B2Bz84FakdGq4HdaFwZ3kixJw71SFdaFVvytbU&#10;x93JSXgrNx9qWyVu8WvL1/fDuv/ef6VSPj6M6yWwaMZ4g+GqT+pQkFPlT6gDsxLSdEYk1ZlIgF0B&#10;IV6mwCoJ8ymNeJHz/z8UfwAAAP//AwBQSwECLQAUAAYACAAAACEAtoM4kv4AAADhAQAAEwAAAAAA&#10;AAAAAAAAAAAAAAAAW0NvbnRlbnRfVHlwZXNdLnhtbFBLAQItABQABgAIAAAAIQA4/SH/1gAAAJQB&#10;AAALAAAAAAAAAAAAAAAAAC8BAABfcmVscy8ucmVsc1BLAQItABQABgAIAAAAIQD3lvbvPwIAAIEE&#10;AAAOAAAAAAAAAAAAAAAAAC4CAABkcnMvZTJvRG9jLnhtbFBLAQItABQABgAIAAAAIQBR/FnW4gAA&#10;AAsBAAAPAAAAAAAAAAAAAAAAAJkEAABkcnMvZG93bnJldi54bWxQSwUGAAAAAAQABADzAAAAqAUA&#10;AAAA&#10;" filled="f" stroked="f" strokeweight=".5pt">
                <v:textbox>
                  <w:txbxContent>
                    <w:p w14:paraId="089975AF" w14:textId="77777777" w:rsidR="00474B9E" w:rsidRPr="007077F9" w:rsidRDefault="000C2601" w:rsidP="00474B9E">
                      <w:pPr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 xml:space="preserve">Η αλεπού στέκεται κάτω από το δέντρο </w:t>
                      </w:r>
                      <w:r w:rsidR="00474B9E" w:rsidRPr="007077F9"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 xml:space="preserve">και κοιτάζει 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>πονηρ</w:t>
                      </w:r>
                      <w:r w:rsidR="00474B9E" w:rsidRPr="007077F9"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 xml:space="preserve">ά. 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>Άραγε τι βλέπει</w:t>
                      </w:r>
                      <w:r w:rsidR="00474B9E" w:rsidRPr="007077F9">
                        <w:rPr>
                          <w:rFonts w:ascii="Bookman Old Style" w:hAnsi="Bookman Old Style"/>
                          <w:b/>
                          <w:color w:val="FF6400"/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474B9E">
        <w:rPr>
          <w:noProof/>
          <w:lang w:eastAsia="el-GR"/>
        </w:rPr>
        <w:drawing>
          <wp:inline distT="0" distB="0" distL="0" distR="0" wp14:anchorId="2F897FA3" wp14:editId="48F24EC8">
            <wp:extent cx="6392848" cy="9946336"/>
            <wp:effectExtent l="19050" t="19050" r="27305" b="17145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44F48CD" w14:textId="77777777" w:rsidR="008F51C8" w:rsidRDefault="004D4E5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2C51BD6" wp14:editId="2EC997AA">
                <wp:simplePos x="0" y="0"/>
                <wp:positionH relativeFrom="column">
                  <wp:posOffset>459740</wp:posOffset>
                </wp:positionH>
                <wp:positionV relativeFrom="paragraph">
                  <wp:posOffset>113665</wp:posOffset>
                </wp:positionV>
                <wp:extent cx="5825490" cy="454025"/>
                <wp:effectExtent l="0" t="0" r="0" b="31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2A9B4D" w14:textId="77777777" w:rsidR="00351B4B" w:rsidRPr="007077F9" w:rsidRDefault="00351B4B" w:rsidP="00351B4B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Τι βλέπ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 xml:space="preserve">ω στη </w:t>
                            </w:r>
                            <w:r w:rsidR="000B4E71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λιμνούλ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α</w:t>
                            </w: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1BD6" id="Text Box 30" o:spid="_x0000_s1031" type="#_x0000_t202" style="position:absolute;margin-left:36.2pt;margin-top:8.95pt;width:458.7pt;height:35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DgQQIAAIEEAAAOAAAAZHJzL2Uyb0RvYy54bWysVN9v2jAQfp+0/8Hy+whQYG1EqFgrpkmo&#10;rQRTn43jQLTE59mGhP31++wARd2epr0457vP9+O7u0zv27piB2VdSTrjg16fM6Ul5aXeZvz7evHp&#10;ljPnhc5FRVpl/Kgcv599/DBtTKqGtKMqV5bBiXZpYzK+896kSeLkTtXC9cgoDWNBthYeV7tNcisa&#10;eK+rZNjvT5KGbG4sSeUctI+dkc+i/6JQ0j8XhVOeVRlHbj6eNp6bcCazqUi3VphdKU9piH/Iohal&#10;RtCLq0fhBdvb8g9XdSktOSp8T1KdUFGUUsUaUM2g/66a1U4YFWsBOc5caHL/z618OrxYVuYZvwE9&#10;WtTo0Vq1nn2hlkEFfhrjUsBWBkDfQo8+x1qdWZL84QBJrjDdAwd04KMtbB2+qJThIWIcL7SHMBLK&#10;8e1wPLqDScI2Go/6w3GIm7y9Ntb5r4pqFoSMW7Q1ZiAOS+c76BkSgmlalFUFvUgrzZqMT27G/fjg&#10;YoHzSgeAikNychPK6DIPkm83baRmcqZhQ/kRLFjq5sgZuSiR0VI4/yIsBgdFYBn8M46iIkSmk8TZ&#10;juyvv+kDHv2ElbMGg5hx93MvrOKs+qbR6bvBaAS3Pl5G489DXOy1ZXNt0fv6gTDrA6ydkVEMeF+d&#10;xcJS/YqdmYeoMAktETvj/iw++G49sHNSzecRhFk1wi/1yshz8wPf6/ZVWHNqikc7n+g8siJ915sO&#10;23VnvvdUlLFxgeeO1dMUYc5j6087GRbp+h5Rb3+O2W8AAAD//wMAUEsDBBQABgAIAAAAIQBs+Vdf&#10;4AAAAAgBAAAPAAAAZHJzL2Rvd25yZXYueG1sTI/BTsMwEETvSPyDtUjcqNOo0CTEqapIFRKCQ0sv&#10;3Jx4m0SN1yF228DXs5zKcWdGs2/y1WR7ccbRd44UzGcRCKTamY4aBfuPzUMCwgdNRveOUME3elgV&#10;tze5zoy70BbPu9AILiGfaQVtCEMmpa9btNrP3IDE3sGNVgc+x0aaUV+43PYyjqInaXVH/KHVA5Yt&#10;1sfdySp4LTfvelvFNvnpy5e3w3r42n8+KnV/N62fQQScwjUMf/iMDgUzVe5ExotewTJecJL1ZQqC&#10;/TRJeUqlIEkXIItc/h9Q/AIAAP//AwBQSwECLQAUAAYACAAAACEAtoM4kv4AAADhAQAAEwAAAAAA&#10;AAAAAAAAAAAAAAAAW0NvbnRlbnRfVHlwZXNdLnhtbFBLAQItABQABgAIAAAAIQA4/SH/1gAAAJQB&#10;AAALAAAAAAAAAAAAAAAAAC8BAABfcmVscy8ucmVsc1BLAQItABQABgAIAAAAIQA0MVDgQQIAAIEE&#10;AAAOAAAAAAAAAAAAAAAAAC4CAABkcnMvZTJvRG9jLnhtbFBLAQItABQABgAIAAAAIQBs+Vdf4AAA&#10;AAgBAAAPAAAAAAAAAAAAAAAAAJsEAABkcnMvZG93bnJldi54bWxQSwUGAAAAAAQABADzAAAAqAUA&#10;AAAA&#10;" filled="f" stroked="f" strokeweight=".5pt">
                <v:textbox>
                  <w:txbxContent>
                    <w:p w14:paraId="162A9B4D" w14:textId="77777777" w:rsidR="00351B4B" w:rsidRPr="007077F9" w:rsidRDefault="00351B4B" w:rsidP="00351B4B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Τι βλέπ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 xml:space="preserve">ω στη </w:t>
                      </w:r>
                      <w:r w:rsidR="000B4E71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λιμνούλ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α</w:t>
                      </w: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913C9B">
        <w:rPr>
          <w:noProof/>
          <w:lang w:eastAsia="el-GR"/>
        </w:rPr>
        <w:drawing>
          <wp:inline distT="0" distB="0" distL="0" distR="0" wp14:anchorId="06CC3412" wp14:editId="62F64BD0">
            <wp:extent cx="6392848" cy="9946336"/>
            <wp:effectExtent l="19050" t="19050" r="27305" b="17145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60A8B7D6" w14:textId="77777777" w:rsidR="008F51C8" w:rsidRDefault="004D4E5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C74A06" wp14:editId="016F8B65">
                <wp:simplePos x="0" y="0"/>
                <wp:positionH relativeFrom="column">
                  <wp:posOffset>346710</wp:posOffset>
                </wp:positionH>
                <wp:positionV relativeFrom="paragraph">
                  <wp:posOffset>111760</wp:posOffset>
                </wp:positionV>
                <wp:extent cx="5825490" cy="454025"/>
                <wp:effectExtent l="0" t="0" r="0" b="317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E6F71" w14:textId="77777777" w:rsidR="00351B4B" w:rsidRPr="007077F9" w:rsidRDefault="00351B4B" w:rsidP="00351B4B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Τι βλέπ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 xml:space="preserve">ω στη </w:t>
                            </w:r>
                            <w:r w:rsidR="000B4E71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θάλασσα</w:t>
                            </w: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4A06" id="Text Box 289" o:spid="_x0000_s1032" type="#_x0000_t202" style="position:absolute;margin-left:27.3pt;margin-top:8.8pt;width:458.7pt;height:3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nEQgIAAIMEAAAOAAAAZHJzL2Uyb0RvYy54bWysVE1v2zAMvQ/YfxB0X+x4TpsYcYqsRYYB&#10;QVsgGXpWZDk2ZomapMTufv0o2U6DbqdhF5kin/j1SC/vOtmQszC2BpXT6SSmRCgORa2OOf2+33ya&#10;U2IdUwVrQImcvgpL71YfPyxbnYkEKmgKYQg6UTZrdU4r53QWRZZXQjI7AS0UGkswkjm8mmNUGNai&#10;d9lESRzfRC2YQhvgwlrUPvRGugr+y1Jw91SWVjjS5BRzc+E04Tz4M1otWXY0TFc1H9Jg/5CFZLXC&#10;oBdXD8wxcjL1H65kzQ1YKN2Eg4ygLGsuQg1YzTR+V82uYlqEWrA5Vl/aZP+fW/54fjakLnKazBeU&#10;KCaRpL3oHPkCHfE67FCrbYbAnUao69CATIdqrd4C/2EREl1h+gcW0b4jXWmk/2KtBB8iCa+Xxvs4&#10;HJWzeTJLF2jiaEtnaZzMfNzo7bU21n0VIIkXcmqQ2JABO2+t66EjxAdTsKmbBvUsaxRpc3rzeRaH&#10;BxcLOm+UB4gwJoMbX0afuZdcd+hCc27HNhygeMUuGOgnyWq+qTGjLbPumRkcHSwC18E94VE2gJFh&#10;kCipwPz6m97jkVG0UtLiKObU/jwxIyhpvinkejFNUz+74ZLObhO8mGvL4dqiTvIecNqnuHiaB9Hj&#10;XTOKpQH5gluz9lHRxBTH2Dl1o3jv+gXBreNivQ4gnFbN3FbtNB/J9/3edy/M6IEUh3Q+wji0LHvH&#10;TY/t2VmfHJR1IM73ue/qMEU46YH6YSv9Kl3fA+rt37H6DQAA//8DAFBLAwQUAAYACAAAACEAA6nR&#10;COAAAAAIAQAADwAAAGRycy9kb3ducmV2LnhtbEyPQU/CQBCF7yb+h82QeJMtjUCp3RLShJgYPYBc&#10;vE27S9vQna3dBaq/3vGEp8nMe3nzvWw92k5czOBbRwpm0wiEocrplmoFh4/tYwLCBySNnSOj4Nt4&#10;WOf3dxmm2l1pZy77UAsOIZ+igiaEPpXSV42x6KeuN8Ta0Q0WA69DLfWAVw63nYyjaCEttsQfGuxN&#10;0ZjqtD9bBa/F9h13ZWyTn654eTtu+q/D51yph8m4eQYRzBhuZvjDZ3TImal0Z9JedArmTwt28n3J&#10;k/XVMuZupYJkNQOZZ/J/gfwXAAD//wMAUEsBAi0AFAAGAAgAAAAhALaDOJL+AAAA4QEAABMAAAAA&#10;AAAAAAAAAAAAAAAAAFtDb250ZW50X1R5cGVzXS54bWxQSwECLQAUAAYACAAAACEAOP0h/9YAAACU&#10;AQAACwAAAAAAAAAAAAAAAAAvAQAAX3JlbHMvLnJlbHNQSwECLQAUAAYACAAAACEAGxKJxEICAACD&#10;BAAADgAAAAAAAAAAAAAAAAAuAgAAZHJzL2Uyb0RvYy54bWxQSwECLQAUAAYACAAAACEAA6nRCOAA&#10;AAAIAQAADwAAAAAAAAAAAAAAAACcBAAAZHJzL2Rvd25yZXYueG1sUEsFBgAAAAAEAAQA8wAAAKkF&#10;AAAAAA==&#10;" filled="f" stroked="f" strokeweight=".5pt">
                <v:textbox>
                  <w:txbxContent>
                    <w:p w14:paraId="111E6F71" w14:textId="77777777" w:rsidR="00351B4B" w:rsidRPr="007077F9" w:rsidRDefault="00351B4B" w:rsidP="00351B4B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Τι βλέπ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 xml:space="preserve">ω στη </w:t>
                      </w:r>
                      <w:r w:rsidR="000B4E71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θάλασσα</w:t>
                      </w: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351B4B">
        <w:rPr>
          <w:noProof/>
          <w:lang w:eastAsia="el-GR"/>
        </w:rPr>
        <w:drawing>
          <wp:inline distT="0" distB="0" distL="0" distR="0" wp14:anchorId="2F43528C" wp14:editId="44C288D2">
            <wp:extent cx="6392848" cy="9946336"/>
            <wp:effectExtent l="19050" t="19050" r="27305" b="17145"/>
            <wp:docPr id="288" name="Diagram 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43A18501" w14:textId="77777777" w:rsidR="008F51C8" w:rsidRDefault="004D4E5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07BBF6" wp14:editId="21C2C275">
                <wp:simplePos x="0" y="0"/>
                <wp:positionH relativeFrom="column">
                  <wp:posOffset>230505</wp:posOffset>
                </wp:positionH>
                <wp:positionV relativeFrom="paragraph">
                  <wp:posOffset>117475</wp:posOffset>
                </wp:positionV>
                <wp:extent cx="5825490" cy="454025"/>
                <wp:effectExtent l="0" t="0" r="0" b="317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28B22" w14:textId="77777777" w:rsidR="000B4E71" w:rsidRPr="007077F9" w:rsidRDefault="000B4E71" w:rsidP="000B4E71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Τι βλέπ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ω στην εξοχή την άνοιξη</w:t>
                            </w: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BBF6" id="Text Box 292" o:spid="_x0000_s1033" type="#_x0000_t202" style="position:absolute;margin-left:18.15pt;margin-top:9.25pt;width:458.7pt;height:3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AuQgIAAIMEAAAOAAAAZHJzL2Uyb0RvYy54bWysVE1v2zAMvQ/YfxB0X+x4dpcYcYqsRYYB&#10;QVsgKXpWZDk2ZomapMTufv0o2UmDbqdhF5kin/j1SC9ue9mSkzC2AVXQ6SSmRCgOZaMOBX3erT/N&#10;KLGOqZK1oERBX4Wlt8uPHxadzkUCNbSlMASdKJt3uqC1czqPIstrIZmdgBYKjRUYyRxezSEqDevQ&#10;u2yjJI5vog5MqQ1wYS1q7wcjXQb/VSW4e6wqKxxpC4q5uXCacO79GS0XLD8YpuuGj2mwf8hCskZh&#10;0Iure+YYOZrmD1ey4QYsVG7CQUZQVQ0XoQasZhq/q2ZbMy1CLdgcqy9tsv/PLX84PRnSlAVN5gkl&#10;ikkkaSd6R75CT7wOO9RpmyNwqxHqejQg06FaqzfAf1iERFeY4YFFtO9IXxnpv1grwYdIwuul8T4O&#10;R2U2S7J0jiaOtjRL4yTzcaO319pY902AJF4oqEFiQwbstLFugJ4hPpiCddO2qGd5q0hX0JvPWRwe&#10;XCzovFUeIMKYjG58GUPmXnL9vg/NmZ3bsIfyFbtgYJgkq/m6wYw2zLonZnB0sAhcB/eIR9UCRoZR&#10;oqQG8+tveo9HRtFKSYejWFD788iMoKT9rpDr+TRN/eyGS5p9SfBiri37a4s6yjvAaZ/i4mkeRI93&#10;7VmsDMgX3JqVj4ompjjGLqg7i3duWBDcOi5WqwDCadXMbdRW8zP5vt+7/oUZPZLikM4HOA8ty99x&#10;M2AHdlZHB1UTiPN9Hro6ThFOeqB+3Eq/Stf3gHr7dyx/AwAA//8DAFBLAwQUAAYACAAAACEApSFf&#10;5OAAAAAIAQAADwAAAGRycy9kb3ducmV2LnhtbEyPwU7DMBBE70j8g7VI3KhNo5Q0jVNVkSokBIeW&#10;Xrg5sZtE2OsQu23g61lO5ba7M5p9U6wnZ9nZjKH3KOFxJoAZbLzusZVweN8+ZMBCVKiV9WgkfJsA&#10;6/L2plC59hfcmfM+toxCMORKQhfjkHMems44FWZ+MEja0Y9ORVrHlutRXSjcWT4XYsGd6pE+dGow&#10;VWeaz/3JSXiptm9qV89d9mOr59fjZvg6fKRS3t9NmxWwaKZ4NcMfPqFDSUy1P6EOzEpIFgk56Z6l&#10;wEhfpskTsJoGIYCXBf9foPwFAAD//wMAUEsBAi0AFAAGAAgAAAAhALaDOJL+AAAA4QEAABMAAAAA&#10;AAAAAAAAAAAAAAAAAFtDb250ZW50X1R5cGVzXS54bWxQSwECLQAUAAYACAAAACEAOP0h/9YAAACU&#10;AQAACwAAAAAAAAAAAAAAAAAvAQAAX3JlbHMvLnJlbHNQSwECLQAUAAYACAAAACEA15cALkICAACD&#10;BAAADgAAAAAAAAAAAAAAAAAuAgAAZHJzL2Uyb0RvYy54bWxQSwECLQAUAAYACAAAACEApSFf5OAA&#10;AAAIAQAADwAAAAAAAAAAAAAAAACcBAAAZHJzL2Rvd25yZXYueG1sUEsFBgAAAAAEAAQA8wAAAKkF&#10;AAAAAA==&#10;" filled="f" stroked="f" strokeweight=".5pt">
                <v:textbox>
                  <w:txbxContent>
                    <w:p w14:paraId="15028B22" w14:textId="77777777" w:rsidR="000B4E71" w:rsidRPr="007077F9" w:rsidRDefault="000B4E71" w:rsidP="000B4E71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Τι βλέπ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ω στην εξοχή την άνοιξη</w:t>
                      </w: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0B4E71">
        <w:rPr>
          <w:noProof/>
          <w:lang w:eastAsia="el-GR"/>
        </w:rPr>
        <w:drawing>
          <wp:inline distT="0" distB="0" distL="0" distR="0" wp14:anchorId="47AAC02B" wp14:editId="7C9B1E44">
            <wp:extent cx="6392848" cy="9946336"/>
            <wp:effectExtent l="19050" t="19050" r="27305" b="17145"/>
            <wp:docPr id="290" name="Diagram 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26783F4C" w14:textId="77777777" w:rsidR="008F51C8" w:rsidRDefault="004D4E5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E4FF14" wp14:editId="1D1A7D28">
                <wp:simplePos x="0" y="0"/>
                <wp:positionH relativeFrom="column">
                  <wp:posOffset>226060</wp:posOffset>
                </wp:positionH>
                <wp:positionV relativeFrom="paragraph">
                  <wp:posOffset>116205</wp:posOffset>
                </wp:positionV>
                <wp:extent cx="5825490" cy="454025"/>
                <wp:effectExtent l="0" t="0" r="0" b="317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77C34B" w14:textId="77777777" w:rsidR="00576EB8" w:rsidRPr="007077F9" w:rsidRDefault="00576EB8" w:rsidP="00576EB8">
                            <w:pP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</w:pP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Τι βλέπ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ω στην εξοχή την άνοιξη</w:t>
                            </w:r>
                            <w:r w:rsidRPr="007077F9">
                              <w:rPr>
                                <w:rFonts w:ascii="Bookman Old Style" w:hAnsi="Bookman Old Style"/>
                                <w:b/>
                                <w:color w:val="FF640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FF14" id="Text Box 294" o:spid="_x0000_s1034" type="#_x0000_t202" style="position:absolute;margin-left:17.8pt;margin-top:9.15pt;width:458.7pt;height:35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9cQgIAAIMEAAAOAAAAZHJzL2Uyb0RvYy54bWysVE1v2zAMvQ/YfxB0X+x4TtcYcYqsRYYB&#10;QVsgKXpWZDk2ZomapMTOfv0o2U6DbqdhF5kin/j1SC/uOtmQkzC2BpXT6SSmRCgORa0OOX3ZrT/d&#10;UmIdUwVrQImcnoWld8uPHxatzkQCFTSFMASdKJu1OqeVczqLIssrIZmdgBYKjSUYyRxezSEqDGvR&#10;u2yiJI5vohZMoQ1wYS1qH3ojXQb/ZSm4eypLKxxpcoq5uXCacO79GS0XLDsYpquaD2mwf8hCslph&#10;0IurB+YYOZr6D1ey5gYslG7CQUZQljUXoQasZhq/q2ZbMS1CLdgcqy9tsv/PLX88PRtSFzlN5ikl&#10;ikkkaSc6R75CR7wOO9RqmyFwqxHqOjQg06FaqzfAf1iERFeY/oFFtO9IVxrpv1grwYdIwvnSeB+H&#10;o3J2m8zSOZo42tJZGiczHzd6e62Ndd8ESOKFnBokNmTAThvreugI8cEUrOumQT3LGkXanN58nsXh&#10;wcWCzhvlASKMyeDGl9Fn7iXX7bvQnPnYhj0UZ+yCgX6SrObrGjPaMOuemcHRwSJwHdwTHmUDGBkG&#10;iZIKzK+/6T0eGUUrJS2OYk7tzyMzgpLmu0Ku59M09bMbLunsS4IXc23ZX1vUUd4DTvsUF0/zIHq8&#10;a0axNCBfcWtWPiqamOIYO6duFO9dvyC4dVysVgGE06qZ26it5iP5vt+77pUZPZDikM5HGIeWZe+4&#10;6bE9O6ujg7IOxPk+910dpggnPVA/bKVfpet7QL39O5a/AQAA//8DAFBLAwQUAAYACAAAACEAT0TO&#10;LOAAAAAIAQAADwAAAGRycy9kb3ducmV2LnhtbEyPzU7DMBCE70i8g7WVuFGnjVK5IU5VRaqQEBxa&#10;euG2id0kwj8hdtvA07Oc6HFnRrPfFJvJGnbRY+i9k7CYJ8C0a7zqXSvh+L57FMBCRKfQeKclfOsA&#10;m/L+rsBc+avb68shtoxKXMhRQhfjkHMemk5bDHM/aEfeyY8WI51jy9WIVyq3hi+TZMUt9o4+dDjo&#10;qtPN5+FsJbxUuzfc10srfkz1/HraDl/Hj0zKh9m0fQIW9RT/w/CHT+hQElPtz04FZiSk2YqSpIsU&#10;GPnrLKVttQSxFsDLgt8OKH8BAAD//wMAUEsBAi0AFAAGAAgAAAAhALaDOJL+AAAA4QEAABMAAAAA&#10;AAAAAAAAAAAAAAAAAFtDb250ZW50X1R5cGVzXS54bWxQSwECLQAUAAYACAAAACEAOP0h/9YAAACU&#10;AQAACwAAAAAAAAAAAAAAAAAvAQAAX3JlbHMvLnJlbHNQSwECLQAUAAYACAAAACEAewDfXEICAACD&#10;BAAADgAAAAAAAAAAAAAAAAAuAgAAZHJzL2Uyb0RvYy54bWxQSwECLQAUAAYACAAAACEAT0TOLOAA&#10;AAAIAQAADwAAAAAAAAAAAAAAAACcBAAAZHJzL2Rvd25yZXYueG1sUEsFBgAAAAAEAAQA8wAAAKkF&#10;AAAAAA==&#10;" filled="f" stroked="f" strokeweight=".5pt">
                <v:textbox>
                  <w:txbxContent>
                    <w:p w14:paraId="2877C34B" w14:textId="77777777" w:rsidR="00576EB8" w:rsidRPr="007077F9" w:rsidRDefault="00576EB8" w:rsidP="00576EB8">
                      <w:pP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</w:pP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Τι βλέπ</w:t>
                      </w:r>
                      <w:r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ω στην εξοχή την άνοιξη</w:t>
                      </w:r>
                      <w:r w:rsidRPr="007077F9">
                        <w:rPr>
                          <w:rFonts w:ascii="Bookman Old Style" w:hAnsi="Bookman Old Style"/>
                          <w:b/>
                          <w:color w:val="FF6400"/>
                          <w:sz w:val="40"/>
                          <w:szCs w:val="40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0B4E71">
        <w:rPr>
          <w:noProof/>
          <w:lang w:eastAsia="el-GR"/>
        </w:rPr>
        <w:drawing>
          <wp:inline distT="0" distB="0" distL="0" distR="0" wp14:anchorId="1C4027AC" wp14:editId="643EB78A">
            <wp:extent cx="6392848" cy="9946336"/>
            <wp:effectExtent l="19050" t="19050" r="27305" b="17145"/>
            <wp:docPr id="291" name="Diagram 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329C6D88" w14:textId="265FE343" w:rsidR="00DF4988" w:rsidRPr="00DF4988" w:rsidRDefault="00E47B6A" w:rsidP="002A60D3">
      <w:r>
        <w:rPr>
          <w:noProof/>
          <w:lang w:eastAsia="el-GR"/>
        </w:rPr>
        <w:lastRenderedPageBreak/>
        <w:drawing>
          <wp:anchor distT="0" distB="0" distL="114300" distR="114300" simplePos="0" relativeHeight="251823104" behindDoc="0" locked="0" layoutInCell="1" allowOverlap="1" wp14:anchorId="79D87D8E" wp14:editId="0155B6DD">
            <wp:simplePos x="0" y="0"/>
            <wp:positionH relativeFrom="column">
              <wp:posOffset>4196715</wp:posOffset>
            </wp:positionH>
            <wp:positionV relativeFrom="paragraph">
              <wp:posOffset>7427595</wp:posOffset>
            </wp:positionV>
            <wp:extent cx="485775" cy="352425"/>
            <wp:effectExtent l="0" t="0" r="9525" b="9525"/>
            <wp:wrapSquare wrapText="bothSides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E5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054DC94" wp14:editId="629EFE9E">
                <wp:simplePos x="0" y="0"/>
                <wp:positionH relativeFrom="column">
                  <wp:posOffset>142875</wp:posOffset>
                </wp:positionH>
                <wp:positionV relativeFrom="paragraph">
                  <wp:posOffset>7317105</wp:posOffset>
                </wp:positionV>
                <wp:extent cx="6172200" cy="2340610"/>
                <wp:effectExtent l="0" t="0" r="0" b="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3406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9C4D01" w14:textId="77777777" w:rsidR="00402BEF" w:rsidRDefault="00E47B6A" w:rsidP="00402BEF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color w:val="9BBB59" w:themeColor="accent3"/>
                              </w:rPr>
                            </w:pPr>
                            <w:r w:rsidRPr="00E47B6A">
                              <w:rPr>
                                <w:b/>
                                <w:color w:val="F79646" w:themeColor="accent6"/>
                              </w:rPr>
                              <w:t>Γάτος και ποντίκια</w:t>
                            </w:r>
                          </w:p>
                          <w:p w14:paraId="1A42FBFA" w14:textId="77777777" w:rsidR="00402BEF" w:rsidRDefault="00402BEF" w:rsidP="00E47B6A">
                            <w:pPr>
                              <w:spacing w:after="0" w:line="360" w:lineRule="auto"/>
                            </w:pPr>
                            <w:r>
      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                </w:r>
                            <w:r w:rsidR="00E47B6A">
                              <w:t>Σηκώθηκε τότε ένας γέρος ποντικός και είπε στα άλλα ποντίκια:</w:t>
                            </w:r>
                          </w:p>
                          <w:p w14:paraId="16C96CC8" w14:textId="77777777" w:rsidR="00E47B6A" w:rsidRDefault="00E47B6A" w:rsidP="00E47B6A">
                            <w:pPr>
                              <w:spacing w:after="0" w:line="360" w:lineRule="auto"/>
                            </w:pPr>
                            <w:r>
                              <w:t>-Πολύ καλή η ιδέα σας. Όμως ποιος από μας θα κρεμάσει το κουδούνι στο λαιμό του γάτου;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DC94" id="Text Box 448" o:spid="_x0000_s1035" type="#_x0000_t202" style="position:absolute;margin-left:11.25pt;margin-top:576.15pt;width:486pt;height:184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+icgIAAOwEAAAOAAAAZHJzL2Uyb0RvYy54bWysVE1PGzEQvVfqf7B8L5uEEOiKDUpBVJVS&#10;QIKKs+P1klVtj2s72aW/vs/eBFLaU9WLdzwznq/3Zs8veqPZVvnQkq34+GjEmbKS6tY+Vfzbw/WH&#10;M85CFLYWmqyq+LMK/GL+/t1550o1oTXpWnmGIDaUnav4OkZXFkWQa2VEOCKnLIwNeSMirv6pqL3o&#10;EN3oYjIazYqOfO08SRUCtFeDkc9z/KZRMt42TVCR6YqjtphPn89VOov5uSifvHDrVu7KEP9QhRGt&#10;RdKXUFciCrbx7R+hTCs9BWrikSRTUNO0UuUe0M149Kab+7VwKveC4QT3Mqbw/8LKm+2dZ21d8ekU&#10;UFlhANKD6iP7RD1LOkyoc6GE472Da+xhANK52+CWJL8HuBQHPsODAO80kb7xJn3RK8NDgPD8MviU&#10;R0I5G59OgCZnErbJ8XQ0G2doitfnzof4WZFhSai4B7K5BLFdhpgKEOXeJWULpNv6utU6XxKb1KX2&#10;bCvAAyGlsnGWn+uN+Ur1oEcFqCEzAmrwZlCf7dVIkXmZIuWEvyXRlnXo5PhklANbStmHwrRNVahM&#10;x121aVzDhJIU+1WfQTjL+ZNqRfUzxu1poGxw8rpF50sR4p3w4Cimhb2LtzgaTUhNO4mzNfmff9Mn&#10;f1AHVs46cL7i4cdGeMWZ/mJBqo/j6TQtSb5MT04nuPhDy+rQYjfmkjDOMTbcySwm/6j3YuPJPGI9&#10;FykrTMJK5K543IuXcdhErLdUi0V2wlo4EZf23sk9yxKuD/2j8G4HfgRvbmi/HaJ8w4HBNwPvFpsI&#10;IDJBXqe6oytWKsO4W/+0s4f37PX6k5r/AgAA//8DAFBLAwQUAAYACAAAACEAMNd75+AAAAAMAQAA&#10;DwAAAGRycy9kb3ducmV2LnhtbEyPwU7DMAyG70i8Q2QkLoilCxTR0nRCSBxBULbDblnjtVWbpEqy&#10;tX17zIkd/fnX78/FZjYDO6MPnbMS1qsEGNra6c42ErY/7/fPwEJUVqvBWZSwYIBNeX1VqFy7yX7j&#10;uYoNoxIbciWhjXHMOQ91i0aFlRvR0u7ovFGRRt9w7dVE5WbgIkmeuFGdpQutGvGtxbqvTkZC/zH5&#10;7bJrYrV3x7oXyyd+6Tspb2/m1xdgEef4H4Y/fVKHkpwO7mR1YIMEIVJKEl+n4gEYJbLskdCBUCqS&#10;DHhZ8Msnyl8AAAD//wMAUEsBAi0AFAAGAAgAAAAhALaDOJL+AAAA4QEAABMAAAAAAAAAAAAAAAAA&#10;AAAAAFtDb250ZW50X1R5cGVzXS54bWxQSwECLQAUAAYACAAAACEAOP0h/9YAAACUAQAACwAAAAAA&#10;AAAAAAAAAAAvAQAAX3JlbHMvLnJlbHNQSwECLQAUAAYACAAAACEAYZ5vonICAADsBAAADgAAAAAA&#10;AAAAAAAAAAAuAgAAZHJzL2Uyb0RvYy54bWxQSwECLQAUAAYACAAAACEAMNd75+AAAAAMAQAADwAA&#10;AAAAAAAAAAAAAADMBAAAZHJzL2Rvd25yZXYueG1sUEsFBgAAAAAEAAQA8wAAANkFAAAAAA==&#10;" fillcolor="#fde9d9 [665]" stroked="f" strokeweight=".5pt">
                <v:textbox style="mso-fit-shape-to-text:t">
                  <w:txbxContent>
                    <w:p w14:paraId="2F9C4D01" w14:textId="77777777" w:rsidR="00402BEF" w:rsidRDefault="00E47B6A" w:rsidP="00402BEF">
                      <w:pPr>
                        <w:spacing w:after="0" w:line="480" w:lineRule="auto"/>
                        <w:jc w:val="center"/>
                        <w:rPr>
                          <w:b/>
                          <w:color w:val="9BBB59" w:themeColor="accent3"/>
                        </w:rPr>
                      </w:pPr>
                      <w:r w:rsidRPr="00E47B6A">
                        <w:rPr>
                          <w:b/>
                          <w:color w:val="F79646" w:themeColor="accent6"/>
                        </w:rPr>
                        <w:t>Γάτος και ποντίκια</w:t>
                      </w:r>
                    </w:p>
                    <w:p w14:paraId="1A42FBFA" w14:textId="77777777" w:rsidR="00402BEF" w:rsidRDefault="00402BEF" w:rsidP="00E47B6A">
                      <w:pPr>
                        <w:spacing w:after="0" w:line="360" w:lineRule="auto"/>
                      </w:pPr>
                      <w:r>
          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          </w:r>
                      <w:r w:rsidR="00E47B6A">
                        <w:t>Σηκώθηκε τότε ένας γέρος ποντικός και είπε στα άλλα ποντίκια:</w:t>
                      </w:r>
                    </w:p>
                    <w:p w14:paraId="16C96CC8" w14:textId="77777777" w:rsidR="00E47B6A" w:rsidRDefault="00E47B6A" w:rsidP="00E47B6A">
                      <w:pPr>
                        <w:spacing w:after="0" w:line="360" w:lineRule="auto"/>
                      </w:pPr>
                      <w:r>
                        <w:t>-Πολύ καλή η ιδέα σας. Όμως ποιος από μας θα κρεμάσει το κουδούνι στο λαιμό του γάτου;</w:t>
                      </w:r>
                    </w:p>
                  </w:txbxContent>
                </v:textbox>
              </v:shape>
            </w:pict>
          </mc:Fallback>
        </mc:AlternateContent>
      </w:r>
      <w:r w:rsidR="00402BEF">
        <w:rPr>
          <w:noProof/>
          <w:lang w:eastAsia="el-GR"/>
        </w:rPr>
        <w:drawing>
          <wp:anchor distT="0" distB="0" distL="114300" distR="114300" simplePos="0" relativeHeight="251822080" behindDoc="0" locked="0" layoutInCell="1" allowOverlap="1" wp14:anchorId="089AEB70" wp14:editId="3A46DAB7">
            <wp:simplePos x="0" y="0"/>
            <wp:positionH relativeFrom="column">
              <wp:posOffset>4339590</wp:posOffset>
            </wp:positionH>
            <wp:positionV relativeFrom="paragraph">
              <wp:posOffset>4112895</wp:posOffset>
            </wp:positionV>
            <wp:extent cx="676275" cy="314325"/>
            <wp:effectExtent l="0" t="0" r="9525" b="9525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E5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416CB5" wp14:editId="27F42782">
                <wp:simplePos x="0" y="0"/>
                <wp:positionH relativeFrom="column">
                  <wp:posOffset>118110</wp:posOffset>
                </wp:positionH>
                <wp:positionV relativeFrom="paragraph">
                  <wp:posOffset>4110990</wp:posOffset>
                </wp:positionV>
                <wp:extent cx="6172200" cy="2954020"/>
                <wp:effectExtent l="0" t="0" r="0" b="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954020"/>
                        </a:xfrm>
                        <a:prstGeom prst="rect">
                          <a:avLst/>
                        </a:prstGeom>
                        <a:solidFill>
                          <a:srgbClr val="E1F7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10511D" w14:textId="77777777" w:rsidR="00402BEF" w:rsidRPr="00402BEF" w:rsidRDefault="00402BEF" w:rsidP="00402BEF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402BEF">
                              <w:rPr>
                                <w:b/>
                                <w:color w:val="00B0F0"/>
                              </w:rPr>
                              <w:t>Τζίτζικας και μυρμήγκι</w:t>
                            </w:r>
                          </w:p>
                          <w:p w14:paraId="1904CECE" w14:textId="77777777" w:rsidR="00402BEF" w:rsidRDefault="00402BEF" w:rsidP="00402BEF">
                            <w:pPr>
                              <w:spacing w:after="0" w:line="360" w:lineRule="auto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Το μυρμήγκι άνοιξε την πόρτα της φωλιάς του. Απ’ έξω στεκόταν ο τζίτζικας και του ζητούσε λίγο φαγητό.</w:t>
                            </w:r>
                          </w:p>
                          <w:p w14:paraId="687E85AE" w14:textId="77777777" w:rsidR="00402BEF" w:rsidRDefault="00402BEF" w:rsidP="00402BEF">
                            <w:pPr>
                              <w:spacing w:after="0" w:line="360" w:lineRule="auto"/>
                            </w:pPr>
                            <w:r>
                              <w:t>-Γιατί το καλοκαίρι δε μάζευες τροφή; Ρώτησε το μυρμήγκι.</w:t>
                            </w:r>
                          </w:p>
                          <w:p w14:paraId="58DB640A" w14:textId="77777777" w:rsidR="00402BEF" w:rsidRDefault="00E47B6A" w:rsidP="00402BEF">
                            <w:pPr>
                              <w:spacing w:after="0" w:line="360" w:lineRule="auto"/>
                            </w:pPr>
                            <w:r>
                              <w:t>-Γιατί τραγουδούσα, είπε ο τζίτζικας.</w:t>
                            </w:r>
                          </w:p>
                          <w:p w14:paraId="7399A8D3" w14:textId="77777777" w:rsidR="00E47B6A" w:rsidRPr="00402BEF" w:rsidRDefault="00E47B6A" w:rsidP="00402BEF">
                            <w:pPr>
                              <w:spacing w:after="0" w:line="360" w:lineRule="auto"/>
                            </w:pPr>
                            <w:r>
                              <w:t>-Τώρα λοιπόν χόρεψε, είπε το μυρμήγκι.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6CB5" id="Text Box 447" o:spid="_x0000_s1036" type="#_x0000_t202" style="position:absolute;margin-left:9.3pt;margin-top:323.7pt;width:486pt;height:232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weWwIAAK4EAAAOAAAAZHJzL2Uyb0RvYy54bWysVF1P2zAUfZ+0/2D5faTpCoWIFHWwTpMq&#10;QIKJZ9dx2miOr2e7Tdiv37HTQsf2NO3FsX2P78c59+byqm812ynnGzIlz09GnCkjqWrMuuTfHhcf&#10;zjnzQZhKaDKq5M/K86vZ+3eXnS3UmDakK+UYnBhfdLbkmxBskWVeblQr/AlZZWCsybUi4OjWWeVE&#10;B++tzsaj0VnWkausI6m8x+3NYOSz5L+ulQx3de1VYLrkyC2k1aV1FddsdimKtRN208h9GuIfsmhF&#10;YxD0xdWNCIJtXfOHq7aRjjzV4URSm1FdN1KlGlBNPnpTzcNGWJVqATnevtDk/59bebu7d6ypSj6Z&#10;TDkzooVIj6oP7BP1LN6Boc76AsAHC2joYYDSqVpvlyS/e0CyI8zwwAMdGelr18YvamV4CBGeX4iP&#10;cSQuz/LpGGpyJmEbX5xORuMkTfb63DofvihqWdyU3EHZlILYLX2ICYjiAInRPOmmWjRap4Nbr661&#10;YzuBLvicL6aLRSwLT36DacM65PLxdJQ8G4rvB5w20Y9KDbWPFwseaoy70K/6RON5fmBsRdUzCHM0&#10;NJ23ctEg96Xw4V44dBnqxeSEOyy1JoSm/Y6zDbmff7uPeIgPK2cdurbk/sdWOMWZ/mrQFhf5ZBLb&#10;PB0mp1PQyNyxZXVsMdv2mkBJjhm1Mm0jPujDtnbUPmHA5jEqTMJIxC55OGyvwzBLGFCp5vMEQmNb&#10;EZbmwcpDn0RlHvsn4exevgDlb+nQ36J4o+KATdLZ+TZAiCRxJHpgdd9wGIok436A49QdnxPq9Tcz&#10;+wUAAP//AwBQSwMEFAAGAAgAAAAhABBIuWrgAAAACwEAAA8AAABkcnMvZG93bnJldi54bWxMj8FO&#10;wzAQRO9I/IO1SFwQtVPS0IY4VVXooUdKpXJ04yWOGttR7KTh71lOcJydp9mZYj3Zlo3Yh8Y7CclM&#10;AENXed24WsLxY/e4BBaiclq13qGEbwywLm9vCpVrf3XvOB5izSjEhVxJMDF2OeehMmhVmPkOHXlf&#10;vrcqkuxrrnt1pXDb8rkQGbeqcfTBqA63BqvLYbASHsx+9ykuWzG8LV7tqU8349OilvL+btq8AIs4&#10;xT8YfutTdSip09kPTgfWkl5mRErI0ucUGAGrlaDLmZwkmWfAy4L/31D+AAAA//8DAFBLAQItABQA&#10;BgAIAAAAIQC2gziS/gAAAOEBAAATAAAAAAAAAAAAAAAAAAAAAABbQ29udGVudF9UeXBlc10ueG1s&#10;UEsBAi0AFAAGAAgAAAAhADj9If/WAAAAlAEAAAsAAAAAAAAAAAAAAAAALwEAAF9yZWxzLy5yZWxz&#10;UEsBAi0AFAAGAAgAAAAhAOqUfB5bAgAArgQAAA4AAAAAAAAAAAAAAAAALgIAAGRycy9lMm9Eb2Mu&#10;eG1sUEsBAi0AFAAGAAgAAAAhABBIuWrgAAAACwEAAA8AAAAAAAAAAAAAAAAAtQQAAGRycy9kb3du&#10;cmV2LnhtbFBLBQYAAAAABAAEAPMAAADCBQAAAAA=&#10;" fillcolor="#e1f7ff" stroked="f" strokeweight=".5pt">
                <v:textbox style="mso-fit-shape-to-text:t">
                  <w:txbxContent>
                    <w:p w14:paraId="7C10511D" w14:textId="77777777" w:rsidR="00402BEF" w:rsidRPr="00402BEF" w:rsidRDefault="00402BEF" w:rsidP="00402BEF">
                      <w:pPr>
                        <w:spacing w:after="0" w:line="480" w:lineRule="auto"/>
                        <w:jc w:val="center"/>
                        <w:rPr>
                          <w:b/>
                          <w:color w:val="00B0F0"/>
                        </w:rPr>
                      </w:pPr>
                      <w:r w:rsidRPr="00402BEF">
                        <w:rPr>
                          <w:b/>
                          <w:color w:val="00B0F0"/>
                        </w:rPr>
                        <w:t>Τζίτζικας και μυρμήγκι</w:t>
                      </w:r>
                    </w:p>
                    <w:p w14:paraId="1904CECE" w14:textId="77777777" w:rsidR="00402BEF" w:rsidRDefault="00402BEF" w:rsidP="00402BEF">
                      <w:pPr>
                        <w:spacing w:after="0" w:line="360" w:lineRule="auto"/>
                      </w:pPr>
                      <w: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Το μυρμήγκι άνοιξε την πόρτα της φωλιάς του. Απ’ έξω στεκόταν ο τζίτζικας και του ζητούσε λίγο φαγητό.</w:t>
                      </w:r>
                    </w:p>
                    <w:p w14:paraId="687E85AE" w14:textId="77777777" w:rsidR="00402BEF" w:rsidRDefault="00402BEF" w:rsidP="00402BEF">
                      <w:pPr>
                        <w:spacing w:after="0" w:line="360" w:lineRule="auto"/>
                      </w:pPr>
                      <w:r>
                        <w:t>-Γιατί το καλοκαίρι δε μάζευες τροφή; Ρώτησε το μυρμήγκι.</w:t>
                      </w:r>
                    </w:p>
                    <w:p w14:paraId="58DB640A" w14:textId="77777777" w:rsidR="00402BEF" w:rsidRDefault="00E47B6A" w:rsidP="00402BEF">
                      <w:pPr>
                        <w:spacing w:after="0" w:line="360" w:lineRule="auto"/>
                      </w:pPr>
                      <w:r>
                        <w:t>-Γιατί τραγουδούσα, είπε ο τζίτζικας.</w:t>
                      </w:r>
                    </w:p>
                    <w:p w14:paraId="7399A8D3" w14:textId="77777777" w:rsidR="00E47B6A" w:rsidRPr="00402BEF" w:rsidRDefault="00E47B6A" w:rsidP="00402BEF">
                      <w:pPr>
                        <w:spacing w:after="0" w:line="360" w:lineRule="auto"/>
                      </w:pPr>
                      <w:r>
                        <w:t>-Τώρα λοιπόν χόρεψε, είπε το μυρμήγκι.</w:t>
                      </w:r>
                    </w:p>
                  </w:txbxContent>
                </v:textbox>
              </v:shape>
            </w:pict>
          </mc:Fallback>
        </mc:AlternateContent>
      </w:r>
      <w:r w:rsidR="00402BEF">
        <w:rPr>
          <w:noProof/>
          <w:lang w:eastAsia="el-GR"/>
        </w:rPr>
        <w:drawing>
          <wp:anchor distT="0" distB="0" distL="114300" distR="114300" simplePos="0" relativeHeight="251816960" behindDoc="0" locked="0" layoutInCell="1" allowOverlap="1" wp14:anchorId="5C9C7234" wp14:editId="78D615C5">
            <wp:simplePos x="0" y="0"/>
            <wp:positionH relativeFrom="column">
              <wp:posOffset>4227195</wp:posOffset>
            </wp:positionH>
            <wp:positionV relativeFrom="paragraph">
              <wp:posOffset>813435</wp:posOffset>
            </wp:positionV>
            <wp:extent cx="485775" cy="352425"/>
            <wp:effectExtent l="0" t="0" r="9525" b="9525"/>
            <wp:wrapSquare wrapText="bothSides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E5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0E2173" wp14:editId="61260E6B">
                <wp:simplePos x="0" y="0"/>
                <wp:positionH relativeFrom="column">
                  <wp:posOffset>118110</wp:posOffset>
                </wp:positionH>
                <wp:positionV relativeFrom="paragraph">
                  <wp:posOffset>800100</wp:posOffset>
                </wp:positionV>
                <wp:extent cx="6172200" cy="2954020"/>
                <wp:effectExtent l="0" t="0" r="0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954020"/>
                        </a:xfrm>
                        <a:prstGeom prst="rect">
                          <a:avLst/>
                        </a:prstGeom>
                        <a:solidFill>
                          <a:srgbClr val="F1F5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970A9" w14:textId="77777777" w:rsidR="000574DB" w:rsidRDefault="00402BEF" w:rsidP="00402BEF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color w:val="9BBB59" w:themeColor="accent3"/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</w:rPr>
                              <w:t>Λύκος και βοσκός</w:t>
                            </w:r>
                          </w:p>
                          <w:p w14:paraId="01F3BA65" w14:textId="77777777" w:rsidR="00402BEF" w:rsidRDefault="00402BEF" w:rsidP="00402BEF">
                            <w:pPr>
                              <w:spacing w:after="0" w:line="360" w:lineRule="auto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Μια μέρα, όμως φάνηκε στ’ αλήθεια ένας λύκος κοντά στο κοπάδι. Ο μικρός βοσκός τρόμαξε κι άρχισε να φωνάζει:</w:t>
                            </w:r>
                          </w:p>
                          <w:p w14:paraId="7E42749A" w14:textId="77777777" w:rsidR="00402BEF" w:rsidRDefault="00402BEF" w:rsidP="00402BEF">
                            <w:pPr>
                              <w:spacing w:after="0" w:line="360" w:lineRule="auto"/>
                            </w:pPr>
                            <w:r>
                              <w:t>-Βοήθεια, τρέξτε, λύκος! Λύκος!</w:t>
                            </w:r>
                          </w:p>
                          <w:p w14:paraId="568035D3" w14:textId="77777777" w:rsidR="00402BEF" w:rsidRPr="00402BEF" w:rsidRDefault="00402BEF" w:rsidP="00402BEF">
                            <w:pPr>
                              <w:spacing w:after="0" w:line="360" w:lineRule="auto"/>
                            </w:pPr>
                            <w:r>
                              <w:t>Αλλά αυτή τη φορά κανένας δεν τον πίστεψε. Έτσι ο λύκος έφαγε όλα τα πρόβατά του.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2173" id="Text Box 445" o:spid="_x0000_s1037" type="#_x0000_t202" style="position:absolute;margin-left:9.3pt;margin-top:63pt;width:486pt;height:232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n3owIAALEFAAAOAAAAZHJzL2Uyb0RvYy54bWysVN9P2zAQfp+0/8Hy+0jTtQMiUtTBOk2q&#10;AA0mnl3HbiNsn2e7Tbq/fmcnKYXthWkvie377vd3d3HZakV2wvkaTEnzkxElwnCoarMu6Y+HxYcz&#10;SnxgpmIKjCjpXnh6OXv/7qKxhRjDBlQlHEEjxheNLekmBFtkmecboZk/ASsMCiU4zQJe3TqrHGvQ&#10;ulbZeDT6lDXgKuuAC+/x9boT0lmyL6Xg4VZKLwJRJcXYQvq69F3Fbza7YMXaMbupeR8G+4coNKsN&#10;Oj2YumaBka2r/zCla+7AgwwnHHQGUtZcpBwwm3z0Kpv7DbMi5YLF8fZQJv//zPKb3Z0jdVXSyWRK&#10;iWEam/Qg2kA+Q0viG1aosb5A4L1FaGhRgJ1O2Xq7BP7kEZIdYToFj+hYkVY6Hf+YK0FFbML+UPjo&#10;h+Pjp/x0jN2khKNsfD6djMapNdmzunU+fBWgSTyU1GFnUwhst/QhBsCKARK9eVB1taiVShe3Xl0p&#10;R3YMWbDIF9MvpzEtVHkBU4Y0GMvH6ShZNhD1O5wy0Y5IhOr9xYS7HNMp7JWIGGW+C4kFTakm55HK&#10;4uCecS5MyHv/CR1REl29RbHHP0f1FuUuD9RInsGEg7KuDbiutS/Drp6GkGWH71vuu7xjCUK7ahOT&#10;zsYDaVZQ7ZEzDrq585YvamzfkvlwxxwOGrYcl0e4xY9UgNWH/kTJBtyvv71HPPIfpZQ0OLgl9T+3&#10;zAlK1DeDk3GeTyZx0tNlMj1FJhF3LFkdS8xWXwGyIsc1ZXk6RnxQw1E60I+4Y+bRK4qY4ei7pGE4&#10;XoVuneCO4mI+TyCcbcvC0txbPoxKJOdD+8ic7RkckPw3MIw4K14RucMmAtn5NiAXE8tjobuq9g3A&#10;vZCY3O+wuHiO7wn1vGlnvwEAAP//AwBQSwMEFAAGAAgAAAAhAKbOwk/hAAAACgEAAA8AAABkcnMv&#10;ZG93bnJldi54bWxMj81OwzAQhO9IvIO1SFwQtRuVqAlxKn5UiQOHUqqKoxsvSdR4HWK3CW/PcoLT&#10;anZHs98Uq8l14oxDaD1pmM8UCKTK25ZqDbv39e0SRIiGrOk8oYZvDLAqLy8Kk1s/0huet7EWHEIh&#10;NxqaGPtcylA16EyY+R6Jb59+cCayHGppBzNyuOtkolQqnWmJPzSmx6cGq+P25DTsHX6NtnpdP99s&#10;Fq5/efTquPjQ+vpqergHEXGKf2b4xWd0KJnp4E9kg+hYL1N28kxS7sSGLFO8OWi4y+YJyLKQ/yuU&#10;PwAAAP//AwBQSwECLQAUAAYACAAAACEAtoM4kv4AAADhAQAAEwAAAAAAAAAAAAAAAAAAAAAAW0Nv&#10;bnRlbnRfVHlwZXNdLnhtbFBLAQItABQABgAIAAAAIQA4/SH/1gAAAJQBAAALAAAAAAAAAAAAAAAA&#10;AC8BAABfcmVscy8ucmVsc1BLAQItABQABgAIAAAAIQCGHUn3owIAALEFAAAOAAAAAAAAAAAAAAAA&#10;AC4CAABkcnMvZTJvRG9jLnhtbFBLAQItABQABgAIAAAAIQCmzsJP4QAAAAoBAAAPAAAAAAAAAAAA&#10;AAAAAP0EAABkcnMvZG93bnJldi54bWxQSwUGAAAAAAQABADzAAAACwYAAAAA&#10;" fillcolor="#f1f5e7" stroked="f" strokeweight=".5pt">
                <v:textbox style="mso-fit-shape-to-text:t">
                  <w:txbxContent>
                    <w:p w14:paraId="23C970A9" w14:textId="77777777" w:rsidR="000574DB" w:rsidRDefault="00402BEF" w:rsidP="00402BEF">
                      <w:pPr>
                        <w:spacing w:after="0" w:line="480" w:lineRule="auto"/>
                        <w:jc w:val="center"/>
                        <w:rPr>
                          <w:b/>
                          <w:color w:val="9BBB59" w:themeColor="accent3"/>
                        </w:rPr>
                      </w:pPr>
                      <w:r>
                        <w:rPr>
                          <w:b/>
                          <w:color w:val="9BBB59" w:themeColor="accent3"/>
                        </w:rPr>
                        <w:t>Λύκος και βοσκός</w:t>
                      </w:r>
                    </w:p>
                    <w:p w14:paraId="01F3BA65" w14:textId="77777777" w:rsidR="00402BEF" w:rsidRDefault="00402BEF" w:rsidP="00402BEF">
                      <w:pPr>
                        <w:spacing w:after="0" w:line="360" w:lineRule="auto"/>
                      </w:pPr>
                      <w: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Μια μέρα, όμως φάνηκε στ’ αλήθεια ένας λύκος κοντά στο κοπάδι. Ο μικρός βοσκός τρόμαξε κι άρχισε να φωνάζει:</w:t>
                      </w:r>
                    </w:p>
                    <w:p w14:paraId="7E42749A" w14:textId="77777777" w:rsidR="00402BEF" w:rsidRDefault="00402BEF" w:rsidP="00402BEF">
                      <w:pPr>
                        <w:spacing w:after="0" w:line="360" w:lineRule="auto"/>
                      </w:pPr>
                      <w:r>
                        <w:t>-Βοήθεια, τρέξτε, λύκος! Λύκος!</w:t>
                      </w:r>
                    </w:p>
                    <w:p w14:paraId="568035D3" w14:textId="77777777" w:rsidR="00402BEF" w:rsidRPr="00402BEF" w:rsidRDefault="00402BEF" w:rsidP="00402BEF">
                      <w:pPr>
                        <w:spacing w:after="0" w:line="360" w:lineRule="auto"/>
                      </w:pPr>
                      <w:r>
                        <w:t>Αλλά αυτή τη φορά κανένας δεν τον πίστεψε. Έτσι ο λύκος έφαγε όλα τα πρόβατά του.</w:t>
                      </w:r>
                    </w:p>
                  </w:txbxContent>
                </v:textbox>
              </v:shape>
            </w:pict>
          </mc:Fallback>
        </mc:AlternateContent>
      </w:r>
      <w:r w:rsidR="004D4E5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041051" wp14:editId="12F2A70E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6172200" cy="457200"/>
                <wp:effectExtent l="0" t="0" r="0" b="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D3645" w14:textId="77777777" w:rsidR="000574DB" w:rsidRPr="000574DB" w:rsidRDefault="000574DB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Γράφω την αρχή της ιστορίας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41051" id="Text Box 444" o:spid="_x0000_s1038" type="#_x0000_t202" style="position:absolute;margin-left:9pt;margin-top:9pt;width:486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7hjQIAAIcFAAAOAAAAZHJzL2Uyb0RvYy54bWysVEtvGyEQvlfqf0Dcm7Ud59GV15GbKFUl&#10;K4maVDljFuJVgKGAvev++g6wa1tpL6l6YVnmm/c3M7vqtCJb4XwDpqLjkxElwnCoG/NS0R9Pt58u&#10;KfGBmZopMKKiO+Hp1fzjh1lrSzGBNahaOIJGjC9bW9F1CLYsCs/XQjN/AlYYFEpwmgX8dS9F7ViL&#10;1rUqJqPRedGCq60DLrzH15sspPNkX0rBw72UXgSiKoqxhXS6dK7iWcxnrHxxzK4b3ofB/iEKzRqD&#10;TvemblhgZOOaP0zphjvwIMMJB12AlA0XKQfMZjx6k83jmlmRcsHieLsvk/9/Zvnd9sGRpq7odDql&#10;xDCNTXoSXSBfoCPxDSvUWl8i8NEiNHQowE6nbL1dAn/1CCmOMFnBIzpWpJNOxy/mSlARm7DbFz76&#10;4fh4Pr6YYDcp4Sibnl3EezR60LbOh68CNImXijpsbIqAbZc+ZOgAic4M3DZK4TsrlSEtejg9GyWF&#10;vQSNKxMBItGkNxPTyJGnW9gpkY18FxLLlBKID4mg4lo5smVILca5MGHcB60MoiNKYhDvUezxh6je&#10;o5zzGDyDCXtl3RhwuWFxrg5h169DyDLj+0b6nHcsQehWXeLH5elAhRXUO2SCgzxN3vLbBruyZD48&#10;MIfjg43ElRDu8ZAKsPrQ3yhZg/v1t/eIR1ajlJIWx7Gi/ueGOUGJ+maQ75/H02mc3/STGEKJO5as&#10;jiVmo68B2zLG5WN5uqKyC2q4Sgf6GTfHInpFETMcfVc0DNfrkJcEbh4uFosEwom1LCzNo+XDAETO&#10;PXXPzNmemAEpfQfD4LLyDT8zNvbXwGITQDaJvLHQuap9A3DaE/37zRTXyfF/Qh325/w3AAAA//8D&#10;AFBLAwQUAAYACAAAACEAeJhdgtoAAAAIAQAADwAAAGRycy9kb3ducmV2LnhtbExPwUrDQBC9C/7D&#10;MoI3u2lBSWM2pQSKIHpo7cXbJDtNQrOzMbtto1/vCIKe3rx5w5v38tXkenWmMXSeDcxnCSji2tuO&#10;GwP7t81dCipEZIu9ZzLwSQFWxfVVjpn1F97SeRcbJSYcMjTQxjhkWoe6JYdh5gdi0Q5+dBiFjo22&#10;I17E3PV6kSQP2mHH8qHFgcqW6uPu5Aw8l5tX3FYLl3715dPLYT187N/vjbm9mdaPoCJN8e8YfuJL&#10;dCgkU+VPbIPqhadSJf6i6MtlIotKBkFd5Pp/geIbAAD//wMAUEsBAi0AFAAGAAgAAAAhALaDOJL+&#10;AAAA4QEAABMAAAAAAAAAAAAAAAAAAAAAAFtDb250ZW50X1R5cGVzXS54bWxQSwECLQAUAAYACAAA&#10;ACEAOP0h/9YAAACUAQAACwAAAAAAAAAAAAAAAAAvAQAAX3JlbHMvLnJlbHNQSwECLQAUAAYACAAA&#10;ACEAYU2u4Y0CAACHBQAADgAAAAAAAAAAAAAAAAAuAgAAZHJzL2Uyb0RvYy54bWxQSwECLQAUAAYA&#10;CAAAACEAeJhdgtoAAAAIAQAADwAAAAAAAAAAAAAAAADnBAAAZHJzL2Rvd25yZXYueG1sUEsFBgAA&#10;AAAEAAQA8wAAAO4FAAAAAA==&#10;" filled="f" stroked="f" strokeweight=".5pt">
                <v:textbox>
                  <w:txbxContent>
                    <w:p w14:paraId="353D3645" w14:textId="77777777" w:rsidR="000574DB" w:rsidRPr="000574DB" w:rsidRDefault="000574DB">
                      <w:pPr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Γράφω την αρχή της ιστορίας</w:t>
                      </w:r>
                    </w:p>
                  </w:txbxContent>
                </v:textbox>
              </v:shape>
            </w:pict>
          </mc:Fallback>
        </mc:AlternateContent>
      </w:r>
      <w:r w:rsidR="004D4E5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FF7D56" wp14:editId="4177F7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9942195"/>
                <wp:effectExtent l="19050" t="19050" r="19050" b="20955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9421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gradFill flip="none" rotWithShape="1">
                            <a:gsLst>
                              <a:gs pos="0">
                                <a:srgbClr val="3399FF"/>
                              </a:gs>
                              <a:gs pos="16000">
                                <a:srgbClr val="00CCCC"/>
                              </a:gs>
                              <a:gs pos="33000">
                                <a:srgbClr val="9999FF"/>
                              </a:gs>
                              <a:gs pos="49000">
                                <a:srgbClr val="2E6792"/>
                              </a:gs>
                              <a:gs pos="65000">
                                <a:srgbClr val="3333CC"/>
                              </a:gs>
                              <a:gs pos="81000">
                                <a:srgbClr val="1170FF"/>
                              </a:gs>
                              <a:gs pos="100000">
                                <a:srgbClr val="006699"/>
                              </a:gs>
                            </a:gsLst>
                            <a:lin ang="54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4CEF4" id="Rectangle 443" o:spid="_x0000_s1026" style="position:absolute;margin-left:0;margin-top:0;width:7in;height:782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rz7wIAAG0GAAAOAAAAZHJzL2Uyb0RvYy54bWysVVtP2zAUfp+0/2D5fSTpDRKRoqqs0yQ0&#10;0GDi2XWcNJpje7Z7Yb9+n90UCisv0/Jg2ed++c7J5dWuk2QjrGu1Kml2llIiFNdVq5qS/nhYfLqg&#10;xHmmKia1EiV9Eo5eTT9+uNyaQgz0SstKWAIjyhVbU9KV96ZIEsdXomPuTBuhwKy17ZjH0zZJZdkW&#10;1juZDNJ0kmy1rYzVXDgH6vWeSafRfl0L7m/r2glPZEkRm4+njecynMn0khWNZWbV8j4M9g9RdKxV&#10;cPps6pp5Rta2/ctU13Krna79Gdddouu65SLmgGyy9E029ytmRMwFxXHmuUzu/5nl3zZ3lrRVSUej&#10;ISWKdWjSd5SNqUYKEogo0da4ApL35s6GJJ250fynAyN5xQkP18vsatsFWaRIdrHeT8/1FjtPOIiT&#10;UZpepGgLBy/PR4MsHwd3CSsO6sY6/0XojoRLSS0ii3Vmmxvn96IHkeBN6UUrJeiskIpsSzq8yKID&#10;BmzVknn46gyydaqhhMkGoOXeHlpXBW1SyxbSCnilxGr/2PpV7ATwvRd08B1cNI4YjWakkexss5xL&#10;SzYMWBsO83yx6JNp3LF0NkkRUqC80kjTOb6TGsPhSY0c3zs+RvlJjcHnyXk+OOljMj6pMcT3TlSh&#10;sifyyLLz9J2ogsIpFczxJM+PwgIAmkORZasIwFjSMdAS1InjTAr0MAsarPCtFAGxezRglmMXAycg&#10;45q51b4lTsu26p1IFfgiLogeSC/gDbelrp4wGGh/xK4zfNHC2g1z/o5ZrAjEgbXnb3HUUgNpur9R&#10;stL29yl6kMfkgkvJFisHKPy1ZhYok18VYJRno1HYUfExGp8P8LDHnOUxR627uQbSMhTE8HgN8l4e&#10;rrXV3SO24yx4BYspDt97vPePud+vQuxXLmazKIa9ZJi/UfeGHwAf6viwe2TW9GPoMcHf9GE9seLN&#10;NO5lQ4WVnq29rtvYnJe69osDOy0Oe79/w9I8fkepl7/E9A8AAAD//wMAUEsDBBQABgAIAAAAIQBH&#10;JD7f3AAAAAcBAAAPAAAAZHJzL2Rvd25yZXYueG1sTI/BTsMwEETvSPyDtUhcKmoDaVOFOBUgKipu&#10;tP0AJ1niiHgdxU6b/j1bLnBZ7WhGs2/z9eQ6ccQhtJ403M8VCKTK1y01Gg77zd0KRIiGatN5Qg1n&#10;DLAurq9yk9X+RJ943MVGcAmFzGiwMfaZlKGy6EyY+x6JvS8/OBNZDo2sB3PictfJB6WW0pmW+II1&#10;Pb5arL53o9Pwsim36fuYPMbz7O2Dg4lNZ4nWtzfT8xOIiFP8C8MFn9GhYKbSj1QH0WngR+LvvHhK&#10;rViXvC2WixRkkcv//MUPAAAA//8DAFBLAQItABQABgAIAAAAIQC2gziS/gAAAOEBAAATAAAAAAAA&#10;AAAAAAAAAAAAAABbQ29udGVudF9UeXBlc10ueG1sUEsBAi0AFAAGAAgAAAAhADj9If/WAAAAlAEA&#10;AAsAAAAAAAAAAAAAAAAALwEAAF9yZWxzLy5yZWxzUEsBAi0AFAAGAAgAAAAhACJd2vPvAgAAbQYA&#10;AA4AAAAAAAAAAAAAAAAALgIAAGRycy9lMm9Eb2MueG1sUEsBAi0AFAAGAAgAAAAhAEckPt/cAAAA&#10;BwEAAA8AAAAAAAAAAAAAAAAASQUAAGRycy9kb3ducmV2LnhtbFBLBQYAAAAABAAEAPMAAABSBgAA&#10;AAA=&#10;" filled="f" strokeweight="3pt">
                <v:path arrowok="t"/>
              </v:rect>
            </w:pict>
          </mc:Fallback>
        </mc:AlternateContent>
      </w:r>
      <w:bookmarkStart w:id="0" w:name="_GoBack"/>
      <w:bookmarkEnd w:id="0"/>
    </w:p>
    <w:sectPr w:rsidR="00DF4988" w:rsidRPr="00DF4988" w:rsidSect="00B733C5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50323"/>
    <w:multiLevelType w:val="hybridMultilevel"/>
    <w:tmpl w:val="37B20A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C7E69"/>
    <w:multiLevelType w:val="hybridMultilevel"/>
    <w:tmpl w:val="20EC71C0"/>
    <w:lvl w:ilvl="0" w:tplc="4B9619AC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94" w:hanging="360"/>
      </w:pPr>
    </w:lvl>
    <w:lvl w:ilvl="2" w:tplc="0408001B" w:tentative="1">
      <w:start w:val="1"/>
      <w:numFmt w:val="lowerRoman"/>
      <w:lvlText w:val="%3."/>
      <w:lvlJc w:val="right"/>
      <w:pPr>
        <w:ind w:left="2514" w:hanging="180"/>
      </w:pPr>
    </w:lvl>
    <w:lvl w:ilvl="3" w:tplc="0408000F" w:tentative="1">
      <w:start w:val="1"/>
      <w:numFmt w:val="decimal"/>
      <w:lvlText w:val="%4."/>
      <w:lvlJc w:val="left"/>
      <w:pPr>
        <w:ind w:left="3234" w:hanging="360"/>
      </w:pPr>
    </w:lvl>
    <w:lvl w:ilvl="4" w:tplc="04080019" w:tentative="1">
      <w:start w:val="1"/>
      <w:numFmt w:val="lowerLetter"/>
      <w:lvlText w:val="%5."/>
      <w:lvlJc w:val="left"/>
      <w:pPr>
        <w:ind w:left="3954" w:hanging="360"/>
      </w:pPr>
    </w:lvl>
    <w:lvl w:ilvl="5" w:tplc="0408001B" w:tentative="1">
      <w:start w:val="1"/>
      <w:numFmt w:val="lowerRoman"/>
      <w:lvlText w:val="%6."/>
      <w:lvlJc w:val="right"/>
      <w:pPr>
        <w:ind w:left="4674" w:hanging="180"/>
      </w:pPr>
    </w:lvl>
    <w:lvl w:ilvl="6" w:tplc="0408000F" w:tentative="1">
      <w:start w:val="1"/>
      <w:numFmt w:val="decimal"/>
      <w:lvlText w:val="%7."/>
      <w:lvlJc w:val="left"/>
      <w:pPr>
        <w:ind w:left="5394" w:hanging="360"/>
      </w:pPr>
    </w:lvl>
    <w:lvl w:ilvl="7" w:tplc="04080019" w:tentative="1">
      <w:start w:val="1"/>
      <w:numFmt w:val="lowerLetter"/>
      <w:lvlText w:val="%8."/>
      <w:lvlJc w:val="left"/>
      <w:pPr>
        <w:ind w:left="6114" w:hanging="360"/>
      </w:pPr>
    </w:lvl>
    <w:lvl w:ilvl="8" w:tplc="0408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75E65CE8"/>
    <w:multiLevelType w:val="hybridMultilevel"/>
    <w:tmpl w:val="2A206D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57E"/>
    <w:rsid w:val="00000FA7"/>
    <w:rsid w:val="000159E1"/>
    <w:rsid w:val="00020081"/>
    <w:rsid w:val="000574DB"/>
    <w:rsid w:val="0008217E"/>
    <w:rsid w:val="000A3252"/>
    <w:rsid w:val="000B4E71"/>
    <w:rsid w:val="000C2601"/>
    <w:rsid w:val="00112EE3"/>
    <w:rsid w:val="001352E6"/>
    <w:rsid w:val="00143F45"/>
    <w:rsid w:val="00161C8A"/>
    <w:rsid w:val="001C495C"/>
    <w:rsid w:val="001D79F2"/>
    <w:rsid w:val="001E0BE4"/>
    <w:rsid w:val="002310E5"/>
    <w:rsid w:val="00242D7B"/>
    <w:rsid w:val="00266D93"/>
    <w:rsid w:val="00275B64"/>
    <w:rsid w:val="002A0A4E"/>
    <w:rsid w:val="002A60D3"/>
    <w:rsid w:val="002B62BD"/>
    <w:rsid w:val="00351B4B"/>
    <w:rsid w:val="0037413B"/>
    <w:rsid w:val="00387A3D"/>
    <w:rsid w:val="00402A13"/>
    <w:rsid w:val="00402BEF"/>
    <w:rsid w:val="004125BD"/>
    <w:rsid w:val="004177AC"/>
    <w:rsid w:val="004431C4"/>
    <w:rsid w:val="004568F0"/>
    <w:rsid w:val="00474B9E"/>
    <w:rsid w:val="00482BF6"/>
    <w:rsid w:val="00482CC3"/>
    <w:rsid w:val="004B18A4"/>
    <w:rsid w:val="004D4E5D"/>
    <w:rsid w:val="004E3214"/>
    <w:rsid w:val="00527082"/>
    <w:rsid w:val="0052712B"/>
    <w:rsid w:val="0057048F"/>
    <w:rsid w:val="00576EB8"/>
    <w:rsid w:val="005808C1"/>
    <w:rsid w:val="005A5267"/>
    <w:rsid w:val="005E2852"/>
    <w:rsid w:val="0062335A"/>
    <w:rsid w:val="00634B31"/>
    <w:rsid w:val="006B4122"/>
    <w:rsid w:val="006E2C2A"/>
    <w:rsid w:val="007077F9"/>
    <w:rsid w:val="00734A59"/>
    <w:rsid w:val="0074257E"/>
    <w:rsid w:val="007670D5"/>
    <w:rsid w:val="007A335F"/>
    <w:rsid w:val="007A3847"/>
    <w:rsid w:val="007D20B5"/>
    <w:rsid w:val="008468BC"/>
    <w:rsid w:val="00853A62"/>
    <w:rsid w:val="008551DF"/>
    <w:rsid w:val="00877384"/>
    <w:rsid w:val="00880CB5"/>
    <w:rsid w:val="00887234"/>
    <w:rsid w:val="008B4563"/>
    <w:rsid w:val="008B7CAF"/>
    <w:rsid w:val="008D251E"/>
    <w:rsid w:val="008D2FBE"/>
    <w:rsid w:val="008E5551"/>
    <w:rsid w:val="008F091F"/>
    <w:rsid w:val="008F3CB3"/>
    <w:rsid w:val="008F51C8"/>
    <w:rsid w:val="0090533C"/>
    <w:rsid w:val="00913C9B"/>
    <w:rsid w:val="00936383"/>
    <w:rsid w:val="00985EB3"/>
    <w:rsid w:val="00A0504D"/>
    <w:rsid w:val="00A274A9"/>
    <w:rsid w:val="00A4763B"/>
    <w:rsid w:val="00A53B87"/>
    <w:rsid w:val="00A73448"/>
    <w:rsid w:val="00A81616"/>
    <w:rsid w:val="00AA4551"/>
    <w:rsid w:val="00AC6D3C"/>
    <w:rsid w:val="00AC7A36"/>
    <w:rsid w:val="00AE2E81"/>
    <w:rsid w:val="00AF3A22"/>
    <w:rsid w:val="00AF4ED6"/>
    <w:rsid w:val="00B20E9C"/>
    <w:rsid w:val="00B31F75"/>
    <w:rsid w:val="00B733C5"/>
    <w:rsid w:val="00BA0EA3"/>
    <w:rsid w:val="00C0223D"/>
    <w:rsid w:val="00C04F18"/>
    <w:rsid w:val="00C163F4"/>
    <w:rsid w:val="00C2256D"/>
    <w:rsid w:val="00C41169"/>
    <w:rsid w:val="00C76F91"/>
    <w:rsid w:val="00D37D9B"/>
    <w:rsid w:val="00D45F7A"/>
    <w:rsid w:val="00D472AD"/>
    <w:rsid w:val="00D61621"/>
    <w:rsid w:val="00D76C2D"/>
    <w:rsid w:val="00DA414C"/>
    <w:rsid w:val="00DC2B48"/>
    <w:rsid w:val="00DF4988"/>
    <w:rsid w:val="00E13658"/>
    <w:rsid w:val="00E20133"/>
    <w:rsid w:val="00E32855"/>
    <w:rsid w:val="00E40C35"/>
    <w:rsid w:val="00E47B6A"/>
    <w:rsid w:val="00E551BD"/>
    <w:rsid w:val="00E705D0"/>
    <w:rsid w:val="00E825DD"/>
    <w:rsid w:val="00E91504"/>
    <w:rsid w:val="00E93833"/>
    <w:rsid w:val="00E946ED"/>
    <w:rsid w:val="00F45489"/>
    <w:rsid w:val="00F45A84"/>
    <w:rsid w:val="00F70BED"/>
    <w:rsid w:val="00F94D44"/>
    <w:rsid w:val="00FA5F5E"/>
    <w:rsid w:val="00FE0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A13FE"/>
  <w15:docId w15:val="{88A96E5E-D4AD-4A66-8156-8017DB31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FBE"/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2E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" Type="http://schemas.openxmlformats.org/officeDocument/2006/relationships/customXml" Target="../customXml/item4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1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noFill/>
      </dgm:spPr>
      <dgm:t>
        <a:bodyPr/>
        <a:lstStyle/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</a:rPr>
            <a:t>Γράφω τι βλέπει το βατραχάκι, όπως το παράδειγμα.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chemeClr val="tx2"/>
              </a:solidFill>
              <a:latin typeface="Bookman Old Style" panose="02050604050505020204" pitchFamily="18" charset="0"/>
            </a:rPr>
            <a:t>Το βατραχάκι βλέπει: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1.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Ένα σκαντζόχοιρο 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μυτερά αγκάθια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κουβαλάει ένα αχλάδι.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noFill/>
        <a:ln>
          <a:noFill/>
        </a:ln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7031" custLinFactNeighborX="520" custLinFactNeighborY="-2330">
        <dgm:presLayoutVars>
          <dgm:bulletEnabled val="1"/>
        </dgm:presLayoutVars>
      </dgm:prSet>
      <dgm:spPr/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3882" custScaleY="86641" custLinFactNeighborX="-29" custLinFactNeighborY="-531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7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</dgm:ptLst>
  <dgm:cxnLst>
    <dgm:cxn modelId="{CD77156C-E821-49DF-A8C9-23BD38B4CF35}" type="presOf" srcId="{ECD7C751-0794-41AC-80CD-0F81A3DE92CA}" destId="{4CE1AFE6-4826-44C3-99D9-48BDE2727CA4}" srcOrd="0" destOrd="0" presId="urn:microsoft.com/office/officeart/2005/8/layout/pList2#1"/>
    <dgm:cxn modelId="{893DB9A7-FEEC-41B7-90A5-F23A99CAAD03}" type="presOf" srcId="{2010A043-4434-4587-B3C2-6D686FC02A53}" destId="{78E28DBD-7687-4548-916D-42BC7C810AE6}" srcOrd="0" destOrd="0" presId="urn:microsoft.com/office/officeart/2005/8/layout/pList2#1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AC06F6F3-51B9-4907-AEC4-14279F12371D}" type="presParOf" srcId="{78E28DBD-7687-4548-916D-42BC7C810AE6}" destId="{35F771CB-704D-443D-A0F3-573A38FF3B78}" srcOrd="0" destOrd="0" presId="urn:microsoft.com/office/officeart/2005/8/layout/pList2#1"/>
    <dgm:cxn modelId="{5E83CBF6-81F2-423A-B9AD-3952D0C49800}" type="presParOf" srcId="{78E28DBD-7687-4548-916D-42BC7C810AE6}" destId="{97823126-7474-44F7-91CA-01CC04016219}" srcOrd="1" destOrd="0" presId="urn:microsoft.com/office/officeart/2005/8/layout/pList2#1"/>
    <dgm:cxn modelId="{8BF38CB3-706F-4B04-9974-7AE62D41BB3C}" type="presParOf" srcId="{97823126-7474-44F7-91CA-01CC04016219}" destId="{2B28FD5F-959F-40CD-A344-247D8ABC8742}" srcOrd="0" destOrd="0" presId="urn:microsoft.com/office/officeart/2005/8/layout/pList2#1"/>
    <dgm:cxn modelId="{E90CF4BD-EA01-4AD2-83F6-2E66CD6F40FF}" type="presParOf" srcId="{2B28FD5F-959F-40CD-A344-247D8ABC8742}" destId="{4CE1AFE6-4826-44C3-99D9-48BDE2727CA4}" srcOrd="0" destOrd="0" presId="urn:microsoft.com/office/officeart/2005/8/layout/pList2#1"/>
    <dgm:cxn modelId="{5A97A1F6-8414-4A98-9C4D-1E45513B8303}" type="presParOf" srcId="{2B28FD5F-959F-40CD-A344-247D8ABC8742}" destId="{A6CC3457-3385-441B-8039-5E917628710D}" srcOrd="1" destOrd="0" presId="urn:microsoft.com/office/officeart/2005/8/layout/pList2#1"/>
    <dgm:cxn modelId="{1F98B1BE-A8F8-4E96-A8C6-5C05BB6EF2FD}" type="presParOf" srcId="{2B28FD5F-959F-40CD-A344-247D8ABC8742}" destId="{73AEF1A2-09F3-468A-9FB1-76976D215B7F}" srcOrd="2" destOrd="0" presId="urn:microsoft.com/office/officeart/2005/8/layout/pList2#1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2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τι βλέπει η αλεπού, όπως το παράδειγμα.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Η αλεπού βλέπει: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Δύο  πουλάκια</a:t>
          </a: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καφέ φτερά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κάθονται στη φωλιά τους.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xfrm>
          <a:off x="0" y="0"/>
          <a:ext cx="6392847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7031" custLinFactNeighborX="520" custLinFactNeighborY="-2330">
        <dgm:presLayoutVars>
          <dgm:bulletEnabled val="1"/>
        </dgm:presLayoutVars>
      </dgm:prSet>
      <dgm:spPr/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3882" custScaleY="86641" custLinFactNeighborX="-29" custLinFactNeighborY="-5313"/>
      <dgm:spPr>
        <a:xfrm>
          <a:off x="453726" y="545475"/>
          <a:ext cx="5482007" cy="28438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3A34B02A-D435-4524-B0A9-8CF1EC8D4206}" type="presOf" srcId="{2010A043-4434-4587-B3C2-6D686FC02A53}" destId="{78E28DBD-7687-4548-916D-42BC7C810AE6}" srcOrd="0" destOrd="0" presId="urn:microsoft.com/office/officeart/2005/8/layout/pList2#2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D2CB2CDA-C615-47E5-AAC0-C94F8751C8D3}" type="presOf" srcId="{ECD7C751-0794-41AC-80CD-0F81A3DE92CA}" destId="{4CE1AFE6-4826-44C3-99D9-48BDE2727CA4}" srcOrd="0" destOrd="0" presId="urn:microsoft.com/office/officeart/2005/8/layout/pList2#2"/>
    <dgm:cxn modelId="{697D9E63-6DA0-4F84-9757-E7548C79CE26}" type="presParOf" srcId="{78E28DBD-7687-4548-916D-42BC7C810AE6}" destId="{35F771CB-704D-443D-A0F3-573A38FF3B78}" srcOrd="0" destOrd="0" presId="urn:microsoft.com/office/officeart/2005/8/layout/pList2#2"/>
    <dgm:cxn modelId="{27EAA97D-44A6-4C3D-BA21-1248BF5B095E}" type="presParOf" srcId="{78E28DBD-7687-4548-916D-42BC7C810AE6}" destId="{97823126-7474-44F7-91CA-01CC04016219}" srcOrd="1" destOrd="0" presId="urn:microsoft.com/office/officeart/2005/8/layout/pList2#2"/>
    <dgm:cxn modelId="{ABBC7C0E-F840-4DA3-95C2-823AC569E604}" type="presParOf" srcId="{97823126-7474-44F7-91CA-01CC04016219}" destId="{2B28FD5F-959F-40CD-A344-247D8ABC8742}" srcOrd="0" destOrd="0" presId="urn:microsoft.com/office/officeart/2005/8/layout/pList2#2"/>
    <dgm:cxn modelId="{E6DD1BDF-09C9-4541-A138-64B829D68160}" type="presParOf" srcId="{2B28FD5F-959F-40CD-A344-247D8ABC8742}" destId="{4CE1AFE6-4826-44C3-99D9-48BDE2727CA4}" srcOrd="0" destOrd="0" presId="urn:microsoft.com/office/officeart/2005/8/layout/pList2#2"/>
    <dgm:cxn modelId="{AD5AF60C-AA8F-482B-9007-061C0FF6EE78}" type="presParOf" srcId="{2B28FD5F-959F-40CD-A344-247D8ABC8742}" destId="{A6CC3457-3385-441B-8039-5E917628710D}" srcOrd="1" destOrd="0" presId="urn:microsoft.com/office/officeart/2005/8/layout/pList2#2"/>
    <dgm:cxn modelId="{72E5C511-5079-450B-891C-066A2519834A}" type="presParOf" srcId="{2B28FD5F-959F-40CD-A344-247D8ABC8742}" destId="{73AEF1A2-09F3-468A-9FB1-76976D215B7F}" srcOrd="2" destOrd="0" presId="urn:microsoft.com/office/officeart/2005/8/layout/pList2#2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3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Ένα παπάκι</a:t>
          </a: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κίτρινα φτερά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κολυμπάει στη λίμνη.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Ένα ψαράκι 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Ένα 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xfrm>
          <a:off x="0" y="0"/>
          <a:ext cx="6392847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8505" custLinFactNeighborX="520" custLinFactNeighborY="-2330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7796" custScaleY="102857" custLinFactNeighborX="-302" custLinFactNeighborY="3529"/>
      <dgm:spPr>
        <a:xfrm>
          <a:off x="453726" y="545475"/>
          <a:ext cx="5482007" cy="28438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A40A970E-D6FF-4DBA-9558-DD1345BB9B11}" type="presOf" srcId="{2010A043-4434-4587-B3C2-6D686FC02A53}" destId="{78E28DBD-7687-4548-916D-42BC7C810AE6}" srcOrd="0" destOrd="0" presId="urn:microsoft.com/office/officeart/2005/8/layout/pList2#3"/>
    <dgm:cxn modelId="{8B79DC3C-2EFD-4A6B-9CAB-3DC01C392EA6}" type="presOf" srcId="{ECD7C751-0794-41AC-80CD-0F81A3DE92CA}" destId="{4CE1AFE6-4826-44C3-99D9-48BDE2727CA4}" srcOrd="0" destOrd="0" presId="urn:microsoft.com/office/officeart/2005/8/layout/pList2#3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6601E2C1-FC7A-40A8-B7B3-B7FA501272B2}" type="presParOf" srcId="{78E28DBD-7687-4548-916D-42BC7C810AE6}" destId="{35F771CB-704D-443D-A0F3-573A38FF3B78}" srcOrd="0" destOrd="0" presId="urn:microsoft.com/office/officeart/2005/8/layout/pList2#3"/>
    <dgm:cxn modelId="{573ACD7F-8314-4E92-941B-85F5DA156989}" type="presParOf" srcId="{78E28DBD-7687-4548-916D-42BC7C810AE6}" destId="{97823126-7474-44F7-91CA-01CC04016219}" srcOrd="1" destOrd="0" presId="urn:microsoft.com/office/officeart/2005/8/layout/pList2#3"/>
    <dgm:cxn modelId="{A8D0C8AD-4BB6-43E7-8E43-0F270DE8DF3A}" type="presParOf" srcId="{97823126-7474-44F7-91CA-01CC04016219}" destId="{2B28FD5F-959F-40CD-A344-247D8ABC8742}" srcOrd="0" destOrd="0" presId="urn:microsoft.com/office/officeart/2005/8/layout/pList2#3"/>
    <dgm:cxn modelId="{D559684C-B0C7-4016-88DC-09A7572F3AE1}" type="presParOf" srcId="{2B28FD5F-959F-40CD-A344-247D8ABC8742}" destId="{4CE1AFE6-4826-44C3-99D9-48BDE2727CA4}" srcOrd="0" destOrd="0" presId="urn:microsoft.com/office/officeart/2005/8/layout/pList2#3"/>
    <dgm:cxn modelId="{B4F1C1EF-4151-479D-A0B1-8591C48564BB}" type="presParOf" srcId="{2B28FD5F-959F-40CD-A344-247D8ABC8742}" destId="{A6CC3457-3385-441B-8039-5E917628710D}" srcOrd="1" destOrd="0" presId="urn:microsoft.com/office/officeart/2005/8/layout/pList2#3"/>
    <dgm:cxn modelId="{6A661C6F-F8B0-41B4-9C60-730174FF223B}" type="presParOf" srcId="{2B28FD5F-959F-40CD-A344-247D8ABC8742}" destId="{73AEF1A2-09F3-468A-9FB1-76976D215B7F}" srcOrd="2" destOrd="0" presId="urn:microsoft.com/office/officeart/2005/8/layout/pList2#3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4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Ένα  νησί	</a:t>
          </a: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άσπρα σπιτάκια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το τριγυρίζει η θάλασσα.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Ένα 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xfrm>
          <a:off x="0" y="0"/>
          <a:ext cx="6392847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7031" custLinFactNeighborX="520" custLinFactNeighborY="-2330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3882" custScaleY="102141" custLinFactNeighborX="-302" custLinFactNeighborY="-670"/>
      <dgm:spPr>
        <a:xfrm>
          <a:off x="453726" y="545475"/>
          <a:ext cx="5482007" cy="28438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26791C3B-F005-47ED-BC04-29070F6BF771}" type="presOf" srcId="{ECD7C751-0794-41AC-80CD-0F81A3DE92CA}" destId="{4CE1AFE6-4826-44C3-99D9-48BDE2727CA4}" srcOrd="0" destOrd="0" presId="urn:microsoft.com/office/officeart/2005/8/layout/pList2#4"/>
    <dgm:cxn modelId="{F64F1786-E015-449E-BAA0-7957B82AF0B4}" type="presOf" srcId="{2010A043-4434-4587-B3C2-6D686FC02A53}" destId="{78E28DBD-7687-4548-916D-42BC7C810AE6}" srcOrd="0" destOrd="0" presId="urn:microsoft.com/office/officeart/2005/8/layout/pList2#4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B4141978-EDE4-4066-9269-3B4DC1B1C090}" type="presParOf" srcId="{78E28DBD-7687-4548-916D-42BC7C810AE6}" destId="{35F771CB-704D-443D-A0F3-573A38FF3B78}" srcOrd="0" destOrd="0" presId="urn:microsoft.com/office/officeart/2005/8/layout/pList2#4"/>
    <dgm:cxn modelId="{75175C77-7B4B-4D8A-BA31-A951CB88C785}" type="presParOf" srcId="{78E28DBD-7687-4548-916D-42BC7C810AE6}" destId="{97823126-7474-44F7-91CA-01CC04016219}" srcOrd="1" destOrd="0" presId="urn:microsoft.com/office/officeart/2005/8/layout/pList2#4"/>
    <dgm:cxn modelId="{36458E6A-C43F-40FD-9C86-A42FB2F4E308}" type="presParOf" srcId="{97823126-7474-44F7-91CA-01CC04016219}" destId="{2B28FD5F-959F-40CD-A344-247D8ABC8742}" srcOrd="0" destOrd="0" presId="urn:microsoft.com/office/officeart/2005/8/layout/pList2#4"/>
    <dgm:cxn modelId="{894A9433-E6B9-4CBE-9879-BA96AA1D88D2}" type="presParOf" srcId="{2B28FD5F-959F-40CD-A344-247D8ABC8742}" destId="{4CE1AFE6-4826-44C3-99D9-48BDE2727CA4}" srcOrd="0" destOrd="0" presId="urn:microsoft.com/office/officeart/2005/8/layout/pList2#4"/>
    <dgm:cxn modelId="{7CFC9DF4-0B8E-43A6-BA56-78CC4E454B49}" type="presParOf" srcId="{2B28FD5F-959F-40CD-A344-247D8ABC8742}" destId="{A6CC3457-3385-441B-8039-5E917628710D}" srcOrd="1" destOrd="0" presId="urn:microsoft.com/office/officeart/2005/8/layout/pList2#4"/>
    <dgm:cxn modelId="{A3C901A0-1145-4883-83E3-E1E877D7AB92}" type="presParOf" srcId="{2B28FD5F-959F-40CD-A344-247D8ABC8742}" destId="{73AEF1A2-09F3-468A-9FB1-76976D215B7F}" srcOrd="2" destOrd="0" presId="urn:microsoft.com/office/officeart/2005/8/layout/pList2#4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5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xfrm rot="10800000">
          <a:off x="225558" y="3999440"/>
          <a:ext cx="6002460" cy="5935749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algn="l">
            <a:lnSpc>
              <a:spcPct val="150000"/>
            </a:lnSpc>
            <a:spcAft>
              <a:spcPts val="0"/>
            </a:spcAft>
          </a:pPr>
          <a:endParaRPr lang="el-GR" sz="1400" b="1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Την άνοιξη ο ήλιος λάμπει στον ουρανό.</a:t>
          </a:r>
          <a:endParaRPr lang="el-GR" sz="1400" b="0" cap="none" spc="0">
            <a:ln w="952"/>
            <a:solidFill>
              <a:sysClr val="windowText" lastClr="0000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Τα δέντρα 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50000"/>
            </a:lnSpc>
            <a:spcAft>
              <a:spcPts val="0"/>
            </a:spcAft>
          </a:pP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xfrm>
          <a:off x="0" y="0"/>
          <a:ext cx="6392847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8505" custLinFactNeighborX="853" custLinFactNeighborY="-2358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7796" custScaleY="102857" custLinFactNeighborX="-302" custLinFactNeighborY="3784"/>
      <dgm:spPr>
        <a:xfrm>
          <a:off x="323511" y="549408"/>
          <a:ext cx="5710555" cy="3376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6EFFC77F-17F4-4141-A186-CC317228EC3B}" type="presOf" srcId="{2010A043-4434-4587-B3C2-6D686FC02A53}" destId="{78E28DBD-7687-4548-916D-42BC7C810AE6}" srcOrd="0" destOrd="0" presId="urn:microsoft.com/office/officeart/2005/8/layout/pList2#5"/>
    <dgm:cxn modelId="{A05F9381-6AB2-4C36-A65D-67471140056D}" type="presOf" srcId="{ECD7C751-0794-41AC-80CD-0F81A3DE92CA}" destId="{4CE1AFE6-4826-44C3-99D9-48BDE2727CA4}" srcOrd="0" destOrd="0" presId="urn:microsoft.com/office/officeart/2005/8/layout/pList2#5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0E0540CB-14EE-42CC-BEEA-A27C99FB7609}" type="presParOf" srcId="{78E28DBD-7687-4548-916D-42BC7C810AE6}" destId="{35F771CB-704D-443D-A0F3-573A38FF3B78}" srcOrd="0" destOrd="0" presId="urn:microsoft.com/office/officeart/2005/8/layout/pList2#5"/>
    <dgm:cxn modelId="{22D106F4-F254-47A8-81A2-DABF42AD47E2}" type="presParOf" srcId="{78E28DBD-7687-4548-916D-42BC7C810AE6}" destId="{97823126-7474-44F7-91CA-01CC04016219}" srcOrd="1" destOrd="0" presId="urn:microsoft.com/office/officeart/2005/8/layout/pList2#5"/>
    <dgm:cxn modelId="{94568233-8810-4DDC-BF6D-1BB96DA26752}" type="presParOf" srcId="{97823126-7474-44F7-91CA-01CC04016219}" destId="{2B28FD5F-959F-40CD-A344-247D8ABC8742}" srcOrd="0" destOrd="0" presId="urn:microsoft.com/office/officeart/2005/8/layout/pList2#5"/>
    <dgm:cxn modelId="{665ABDB5-3E38-4B60-9215-342D5AEA4B85}" type="presParOf" srcId="{2B28FD5F-959F-40CD-A344-247D8ABC8742}" destId="{4CE1AFE6-4826-44C3-99D9-48BDE2727CA4}" srcOrd="0" destOrd="0" presId="urn:microsoft.com/office/officeart/2005/8/layout/pList2#5"/>
    <dgm:cxn modelId="{D4081832-48FF-43C4-BD21-13096A8E9B01}" type="presParOf" srcId="{2B28FD5F-959F-40CD-A344-247D8ABC8742}" destId="{A6CC3457-3385-441B-8039-5E917628710D}" srcOrd="1" destOrd="0" presId="urn:microsoft.com/office/officeart/2005/8/layout/pList2#5"/>
    <dgm:cxn modelId="{B9CDCAE6-FB2F-42B5-8AE4-0566CA774F8B}" type="presParOf" srcId="{2B28FD5F-959F-40CD-A344-247D8ABC8742}" destId="{73AEF1A2-09F3-468A-9FB1-76976D215B7F}" srcOrd="2" destOrd="0" presId="urn:microsoft.com/office/officeart/2005/8/layout/pList2#5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010A043-4434-4587-B3C2-6D686FC02A53}" type="doc">
      <dgm:prSet loTypeId="urn:microsoft.com/office/officeart/2005/8/layout/pList2#6" loCatId="picture" qsTypeId="urn:microsoft.com/office/officeart/2005/8/quickstyle/simple1" qsCatId="simple" csTypeId="urn:microsoft.com/office/officeart/2005/8/colors/accent1_2" csCatId="accent1" phldr="1"/>
      <dgm:spPr/>
    </dgm:pt>
    <dgm:pt modelId="{ECD7C751-0794-41AC-80CD-0F81A3DE92CA}">
      <dgm:prSet phldrT="[Text]" custT="1"/>
      <dgm:spPr>
        <a:xfrm rot="10800000">
          <a:off x="225558" y="3999440"/>
          <a:ext cx="6002460" cy="5935749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</a:t>
          </a:r>
          <a:r>
            <a:rPr lang="el-GR" sz="1400" b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Το καλοκαίρι ο ήλιος λάμπει στον ουρανό</a:t>
          </a:r>
          <a:endParaRPr lang="el-GR" sz="1400" b="0" cap="none" spc="0">
            <a:ln w="952"/>
            <a:solidFill>
              <a:sysClr val="windowText" lastClr="0000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Τα παιδιά 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8.	.................................................................................................</a:t>
          </a:r>
          <a:r>
            <a:rPr lang="el-GR" sz="1400" b="1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algn="l">
            <a:lnSpc>
              <a:spcPct val="140000"/>
            </a:lnSpc>
            <a:spcAft>
              <a:spcPts val="0"/>
            </a:spcAft>
          </a:pPr>
          <a:r>
            <a:rPr lang="el-GR" sz="1400" b="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.................................................................................................</a:t>
          </a:r>
          <a:endParaRPr lang="el-GR" sz="1400" b="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1AD8A25-FDF6-489B-8EBE-CE7F7AEEBE71}" type="parTrans" cxnId="{BE5847C7-3333-4589-8ABD-E0114C2B7D56}">
      <dgm:prSet/>
      <dgm:spPr/>
      <dgm:t>
        <a:bodyPr/>
        <a:lstStyle/>
        <a:p>
          <a:endParaRPr lang="el-GR"/>
        </a:p>
      </dgm:t>
    </dgm:pt>
    <dgm:pt modelId="{B879D1D9-86B4-4AD7-A03D-EF1208C08940}" type="sibTrans" cxnId="{BE5847C7-3333-4589-8ABD-E0114C2B7D56}">
      <dgm:prSet/>
      <dgm:spPr/>
      <dgm:t>
        <a:bodyPr/>
        <a:lstStyle/>
        <a:p>
          <a:endParaRPr lang="el-GR"/>
        </a:p>
      </dgm:t>
    </dgm:pt>
    <dgm:pt modelId="{78E28DBD-7687-4548-916D-42BC7C810AE6}" type="pres">
      <dgm:prSet presAssocID="{2010A043-4434-4587-B3C2-6D686FC02A53}" presName="Name0" presStyleCnt="0">
        <dgm:presLayoutVars>
          <dgm:dir/>
          <dgm:resizeHandles val="exact"/>
        </dgm:presLayoutVars>
      </dgm:prSet>
      <dgm:spPr/>
    </dgm:pt>
    <dgm:pt modelId="{35F771CB-704D-443D-A0F3-573A38FF3B78}" type="pres">
      <dgm:prSet presAssocID="{2010A043-4434-4587-B3C2-6D686FC02A53}" presName="bkgdShp" presStyleLbl="alignAccFollowNode1" presStyleIdx="0" presStyleCnt="1"/>
      <dgm:spPr>
        <a:xfrm>
          <a:off x="0" y="0"/>
          <a:ext cx="6392847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gm:spPr>
    </dgm:pt>
    <dgm:pt modelId="{97823126-7474-44F7-91CA-01CC04016219}" type="pres">
      <dgm:prSet presAssocID="{2010A043-4434-4587-B3C2-6D686FC02A53}" presName="linComp" presStyleCnt="0"/>
      <dgm:spPr/>
    </dgm:pt>
    <dgm:pt modelId="{2B28FD5F-959F-40CD-A344-247D8ABC8742}" type="pres">
      <dgm:prSet presAssocID="{ECD7C751-0794-41AC-80CD-0F81A3DE92CA}" presName="compNode" presStyleCnt="0"/>
      <dgm:spPr/>
    </dgm:pt>
    <dgm:pt modelId="{4CE1AFE6-4826-44C3-99D9-48BDE2727CA4}" type="pres">
      <dgm:prSet presAssocID="{ECD7C751-0794-41AC-80CD-0F81A3DE92CA}" presName="node" presStyleLbl="node1" presStyleIdx="0" presStyleCnt="1" custScaleX="102795" custScaleY="108505" custLinFactNeighborX="520" custLinFactNeighborY="-2330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</dgm:pt>
    <dgm:pt modelId="{A6CC3457-3385-441B-8039-5E917628710D}" type="pres">
      <dgm:prSet presAssocID="{ECD7C751-0794-41AC-80CD-0F81A3DE92CA}" presName="invisiNode" presStyleLbl="node1" presStyleIdx="0" presStyleCnt="1"/>
      <dgm:spPr/>
    </dgm:pt>
    <dgm:pt modelId="{73AEF1A2-09F3-468A-9FB1-76976D215B7F}" type="pres">
      <dgm:prSet presAssocID="{ECD7C751-0794-41AC-80CD-0F81A3DE92CA}" presName="imagNode" presStyleLbl="fgImgPlace1" presStyleIdx="0" presStyleCnt="1" custScaleX="97796" custScaleY="102857" custLinFactNeighborX="-302" custLinFactNeighborY="3784"/>
      <dgm:spPr>
        <a:xfrm>
          <a:off x="323511" y="557778"/>
          <a:ext cx="5710555" cy="3376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6CF19801-8D5F-42A4-A999-7EFE8A2CAC11}" type="presOf" srcId="{ECD7C751-0794-41AC-80CD-0F81A3DE92CA}" destId="{4CE1AFE6-4826-44C3-99D9-48BDE2727CA4}" srcOrd="0" destOrd="0" presId="urn:microsoft.com/office/officeart/2005/8/layout/pList2#6"/>
    <dgm:cxn modelId="{AD046B35-086E-48C6-B7E7-5265176DA085}" type="presOf" srcId="{2010A043-4434-4587-B3C2-6D686FC02A53}" destId="{78E28DBD-7687-4548-916D-42BC7C810AE6}" srcOrd="0" destOrd="0" presId="urn:microsoft.com/office/officeart/2005/8/layout/pList2#6"/>
    <dgm:cxn modelId="{BE5847C7-3333-4589-8ABD-E0114C2B7D56}" srcId="{2010A043-4434-4587-B3C2-6D686FC02A53}" destId="{ECD7C751-0794-41AC-80CD-0F81A3DE92CA}" srcOrd="0" destOrd="0" parTransId="{B1AD8A25-FDF6-489B-8EBE-CE7F7AEEBE71}" sibTransId="{B879D1D9-86B4-4AD7-A03D-EF1208C08940}"/>
    <dgm:cxn modelId="{81F79D17-4E3D-46FB-ADD3-3E83DD0F2DCC}" type="presParOf" srcId="{78E28DBD-7687-4548-916D-42BC7C810AE6}" destId="{35F771CB-704D-443D-A0F3-573A38FF3B78}" srcOrd="0" destOrd="0" presId="urn:microsoft.com/office/officeart/2005/8/layout/pList2#6"/>
    <dgm:cxn modelId="{7F48079C-A0B8-4422-BD9A-C5273C21DD67}" type="presParOf" srcId="{78E28DBD-7687-4548-916D-42BC7C810AE6}" destId="{97823126-7474-44F7-91CA-01CC04016219}" srcOrd="1" destOrd="0" presId="urn:microsoft.com/office/officeart/2005/8/layout/pList2#6"/>
    <dgm:cxn modelId="{615A3F6A-7349-4119-910B-679431E67C49}" type="presParOf" srcId="{97823126-7474-44F7-91CA-01CC04016219}" destId="{2B28FD5F-959F-40CD-A344-247D8ABC8742}" srcOrd="0" destOrd="0" presId="urn:microsoft.com/office/officeart/2005/8/layout/pList2#6"/>
    <dgm:cxn modelId="{F72F95C8-49C4-4E7B-8990-A89D7263B43B}" type="presParOf" srcId="{2B28FD5F-959F-40CD-A344-247D8ABC8742}" destId="{4CE1AFE6-4826-44C3-99D9-48BDE2727CA4}" srcOrd="0" destOrd="0" presId="urn:microsoft.com/office/officeart/2005/8/layout/pList2#6"/>
    <dgm:cxn modelId="{274648DD-956F-49A0-9A16-543A9C32FC82}" type="presParOf" srcId="{2B28FD5F-959F-40CD-A344-247D8ABC8742}" destId="{A6CC3457-3385-441B-8039-5E917628710D}" srcOrd="1" destOrd="0" presId="urn:microsoft.com/office/officeart/2005/8/layout/pList2#6"/>
    <dgm:cxn modelId="{BC5ACFAC-8513-47BA-99A5-0315FC1061A1}" type="presParOf" srcId="{2B28FD5F-959F-40CD-A344-247D8ABC8742}" destId="{73AEF1A2-09F3-468A-9FB1-76976D215B7F}" srcOrd="2" destOrd="0" presId="urn:microsoft.com/office/officeart/2005/8/layout/pList2#6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54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453726" y="545475"/>
          <a:ext cx="5482007" cy="28438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7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</a:rPr>
            <a:t>Γράφω τι βλέπει το βατραχάκι, όπως το παράδειγμα.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chemeClr val="tx2"/>
              </a:solidFill>
              <a:latin typeface="Bookman Old Style" panose="02050604050505020204" pitchFamily="18" charset="0"/>
            </a:rPr>
            <a:t>Το βατραχάκι βλέπει: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1.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Ένα σκαντζόχοιρο 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μυτερά αγκάθια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κουβαλάει ένα αχλάδι.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10800000">
        <a:off x="405623" y="4059916"/>
        <a:ext cx="5642330" cy="567504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453726" y="545475"/>
          <a:ext cx="5482007" cy="284380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τι βλέπει η αλεπού, όπως το παράδειγμα.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Η αλεπού βλέπει: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Δύο  πουλάκια</a:t>
          </a: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καφέ φτερά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κάθονται στη φωλιά τους.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405623" y="4059916"/>
        <a:ext cx="5642330" cy="56750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323511" y="549408"/>
          <a:ext cx="5710555" cy="3376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25558" y="3999440"/>
          <a:ext cx="6002460" cy="5935749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Ένα παπάκι</a:t>
          </a: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κίτρινα φτερά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κολυμπάει στη λίμνη.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Ένα ψαράκι 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Ένα 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408103" y="3999440"/>
        <a:ext cx="5637370" cy="57532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437785" y="443494"/>
          <a:ext cx="5482007" cy="335256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25558" y="4059916"/>
          <a:ext cx="6002460" cy="5855114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Ένα  νησί	</a:t>
          </a: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άσπρα σπιτάκια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που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το τριγυρίζει η θάλασσα.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Ένα 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 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με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που</a:t>
          </a:r>
          <a:r>
            <a:rPr lang="el-GR" sz="1400" b="0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405623" y="4059916"/>
        <a:ext cx="5642330" cy="567504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323511" y="557778"/>
          <a:ext cx="5710555" cy="3376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45002" y="3997908"/>
          <a:ext cx="6002460" cy="5935749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1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Την άνοιξη ο ήλιος λάμπει στον ουρανό.</a:t>
          </a:r>
          <a:endParaRPr lang="el-GR" sz="1400" b="0" kern="1200" cap="none" spc="0">
            <a:ln w="952"/>
            <a:solidFill>
              <a:sysClr val="windowText" lastClr="0000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Τα δέντρα 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427547" y="3997908"/>
        <a:ext cx="5637370" cy="575320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F771CB-704D-443D-A0F3-573A38FF3B78}">
      <dsp:nvSpPr>
        <dsp:cNvPr id="0" name=""/>
        <dsp:cNvSpPr/>
      </dsp:nvSpPr>
      <dsp:spPr>
        <a:xfrm>
          <a:off x="0" y="0"/>
          <a:ext cx="6392848" cy="4475851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AEF1A2-09F3-468A-9FB1-76976D215B7F}">
      <dsp:nvSpPr>
        <dsp:cNvPr id="0" name=""/>
        <dsp:cNvSpPr/>
      </dsp:nvSpPr>
      <dsp:spPr>
        <a:xfrm>
          <a:off x="323511" y="557778"/>
          <a:ext cx="5710555" cy="3376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E1AFE6-4826-44C3-99D9-48BDE2727CA4}">
      <dsp:nvSpPr>
        <dsp:cNvPr id="0" name=""/>
        <dsp:cNvSpPr/>
      </dsp:nvSpPr>
      <dsp:spPr>
        <a:xfrm rot="10800000">
          <a:off x="225558" y="3999440"/>
          <a:ext cx="6002460" cy="5935749"/>
        </a:xfrm>
        <a:prstGeom prst="round2SameRect">
          <a:avLst>
            <a:gd name="adj1" fmla="val 10500"/>
            <a:gd name="adj2" fmla="val 0"/>
          </a:avLst>
        </a:prstGeom>
        <a:noFill/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0070C0"/>
              </a:solidFill>
              <a:latin typeface="Bookman Old Style" panose="02050604050505020204" pitchFamily="18" charset="0"/>
              <a:ea typeface="+mn-ea"/>
              <a:cs typeface="+mn-cs"/>
            </a:rPr>
            <a:t>Γράφω προτάσεις για όλα όσα φαίνονται στην εικόνα.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Στην εικόνα βλέπω: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1.</a:t>
          </a:r>
          <a:r>
            <a:rPr lang="el-GR" sz="1400" b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Το καλοκαίρι ο ήλιος λάμπει στον ουρανό</a:t>
          </a:r>
          <a:endParaRPr lang="el-GR" sz="1400" b="0" kern="1200" cap="none" spc="0">
            <a:ln w="952"/>
            <a:solidFill>
              <a:sysClr val="windowText" lastClr="0000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2.	Τα παιδιά 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  <a:endParaRPr lang="el-GR" sz="1400" b="1" kern="1200" cap="none" spc="0">
            <a:ln w="952"/>
            <a:solidFill>
              <a:srgbClr val="FF6400"/>
            </a:soli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latin typeface="Arial Black" panose="020B0A040201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4.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5.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6.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	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8.	.................................................................................................</a:t>
          </a:r>
          <a:r>
            <a:rPr lang="el-GR" sz="1400" b="1" kern="1200" cap="none" spc="0">
              <a:ln w="952"/>
              <a:solidFill>
                <a:srgbClr val="FF64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 Black" panose="020B0A040201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</a:p>
        <a:p>
          <a:pPr marL="0" lvl="0" indent="0" algn="l" defTabSz="622300">
            <a:lnSpc>
              <a:spcPct val="14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0" kern="1200" cap="none" spc="0">
              <a:ln w="952"/>
              <a:solidFill>
                <a:sysClr val="windowText" lastClr="000000"/>
              </a:soli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	.................................................................................................</a:t>
          </a:r>
          <a:endParaRPr lang="el-GR" sz="1400" b="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408103" y="3999440"/>
        <a:ext cx="5637370" cy="57532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2#4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2#5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2#6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1C1A2BCB3A44CB061C57D167C167B" ma:contentTypeVersion="31" ma:contentTypeDescription="Create a new document." ma:contentTypeScope="" ma:versionID="25c99ec6dd4e245f2c18f83b9af9e5d4">
  <xsd:schema xmlns:xsd="http://www.w3.org/2001/XMLSchema" xmlns:xs="http://www.w3.org/2001/XMLSchema" xmlns:p="http://schemas.microsoft.com/office/2006/metadata/properties" xmlns:ns3="dd6ad163-8c3c-4529-b686-535d9562c5ac" xmlns:ns4="53d68eba-e725-4c37-a3ac-804bc298bbc8" targetNamespace="http://schemas.microsoft.com/office/2006/metadata/properties" ma:root="true" ma:fieldsID="670bea4fab262a771a454cabe7c910e0" ns3:_="" ns4:_="">
    <xsd:import namespace="dd6ad163-8c3c-4529-b686-535d9562c5ac"/>
    <xsd:import namespace="53d68eba-e725-4c37-a3ac-804bc298bbc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ad163-8c3c-4529-b686-535d9562c5a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68eba-e725-4c37-a3ac-804bc298bbc8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dd6ad163-8c3c-4529-b686-535d9562c5ac" xsi:nil="true"/>
    <Self_Registration_Enabled xmlns="dd6ad163-8c3c-4529-b686-535d9562c5ac" xsi:nil="true"/>
    <Teachers xmlns="dd6ad163-8c3c-4529-b686-535d9562c5ac">
      <UserInfo>
        <DisplayName/>
        <AccountId xsi:nil="true"/>
        <AccountType/>
      </UserInfo>
    </Teachers>
    <LMS_Mappings xmlns="dd6ad163-8c3c-4529-b686-535d9562c5ac" xsi:nil="true"/>
    <Invited_Students xmlns="dd6ad163-8c3c-4529-b686-535d9562c5ac" xsi:nil="true"/>
    <Math_Settings xmlns="dd6ad163-8c3c-4529-b686-535d9562c5ac" xsi:nil="true"/>
    <Templates xmlns="dd6ad163-8c3c-4529-b686-535d9562c5ac" xsi:nil="true"/>
    <Students xmlns="dd6ad163-8c3c-4529-b686-535d9562c5ac">
      <UserInfo>
        <DisplayName/>
        <AccountId xsi:nil="true"/>
        <AccountType/>
      </UserInfo>
    </Students>
    <AppVersion xmlns="dd6ad163-8c3c-4529-b686-535d9562c5ac" xsi:nil="true"/>
    <TeamsChannelId xmlns="dd6ad163-8c3c-4529-b686-535d9562c5ac" xsi:nil="true"/>
    <IsNotebookLocked xmlns="dd6ad163-8c3c-4529-b686-535d9562c5ac" xsi:nil="true"/>
    <Student_Groups xmlns="dd6ad163-8c3c-4529-b686-535d9562c5ac">
      <UserInfo>
        <DisplayName/>
        <AccountId xsi:nil="true"/>
        <AccountType/>
      </UserInfo>
    </Student_Groups>
    <Distribution_Groups xmlns="dd6ad163-8c3c-4529-b686-535d9562c5ac" xsi:nil="true"/>
    <Is_Collaboration_Space_Locked xmlns="dd6ad163-8c3c-4529-b686-535d9562c5ac" xsi:nil="true"/>
    <CultureName xmlns="dd6ad163-8c3c-4529-b686-535d9562c5ac" xsi:nil="true"/>
    <Owner xmlns="dd6ad163-8c3c-4529-b686-535d9562c5ac">
      <UserInfo>
        <DisplayName/>
        <AccountId xsi:nil="true"/>
        <AccountType/>
      </UserInfo>
    </Owner>
    <DefaultSectionNames xmlns="dd6ad163-8c3c-4529-b686-535d9562c5ac" xsi:nil="true"/>
    <Has_Teacher_Only_SectionGroup xmlns="dd6ad163-8c3c-4529-b686-535d9562c5ac" xsi:nil="true"/>
    <NotebookType xmlns="dd6ad163-8c3c-4529-b686-535d9562c5ac" xsi:nil="true"/>
    <FolderType xmlns="dd6ad163-8c3c-4529-b686-535d9562c5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7B048-8B5E-4582-919F-15A639EBD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ad163-8c3c-4529-b686-535d9562c5ac"/>
    <ds:schemaRef ds:uri="53d68eba-e725-4c37-a3ac-804bc298b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A72711-4508-4BD7-B96C-EFA213A542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60E3B-3F6B-48B6-A122-2736375AA7C2}">
  <ds:schemaRefs>
    <ds:schemaRef ds:uri="http://schemas.microsoft.com/office/2006/metadata/properties"/>
    <ds:schemaRef ds:uri="http://schemas.microsoft.com/office/infopath/2007/PartnerControls"/>
    <ds:schemaRef ds:uri="dd6ad163-8c3c-4529-b686-535d9562c5ac"/>
  </ds:schemaRefs>
</ds:datastoreItem>
</file>

<file path=customXml/itemProps4.xml><?xml version="1.0" encoding="utf-8"?>
<ds:datastoreItem xmlns:ds="http://schemas.openxmlformats.org/officeDocument/2006/customXml" ds:itemID="{74CC98AA-33B2-4B85-B598-F3EA4302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Γερολέμου Ελένη (0255)</dc:creator>
  <cp:lastModifiedBy>Stella Kourouzidou</cp:lastModifiedBy>
  <cp:revision>3</cp:revision>
  <dcterms:created xsi:type="dcterms:W3CDTF">2020-03-29T17:03:00Z</dcterms:created>
  <dcterms:modified xsi:type="dcterms:W3CDTF">2020-03-29T17:07:00Z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0x0101006521C1A2BCB3A44CB061C57D167C167B</vt:lpwstr>
  </property>
</Properties>
</file>