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172" w14:textId="77777777" w:rsidR="008713EB" w:rsidRDefault="005E2E98">
      <w:r>
        <w:t>Αγαπητές οικογένειες και αγαπημένα μου παιδιά,</w:t>
      </w:r>
    </w:p>
    <w:p w14:paraId="3FD4446A" w14:textId="77777777" w:rsidR="005E2E98" w:rsidRDefault="005E2E98">
      <w:r>
        <w:t>ελπίζω να είστε όλοι και όλες καλά! Στο μάθημα των Φυσικών Επιστημών μάθαμε τις 5 αισθήσεις (</w:t>
      </w:r>
      <w:r w:rsidRPr="005E2E98">
        <w:rPr>
          <w:b/>
          <w:bCs/>
        </w:rPr>
        <w:t>ΑΦΗ, ΟΡΑΣΗ, ΓΕΥΣΗ, ΑΚΟΗ, ΟΣΦΡΗΣΗ</w:t>
      </w:r>
      <w:r>
        <w:t>)</w:t>
      </w:r>
      <w:r w:rsidRPr="005E2E98">
        <w:t xml:space="preserve">, </w:t>
      </w:r>
      <w:r>
        <w:t>τα όργανα των αισθήσεων (</w:t>
      </w:r>
      <w:r w:rsidRPr="005E2E98">
        <w:rPr>
          <w:b/>
          <w:bCs/>
        </w:rPr>
        <w:t>δέρμα, μάτια, γλώσσα, αυτιά, μύτη</w:t>
      </w:r>
      <w:r>
        <w:t>) και τι κάνω με την κάθε μια (</w:t>
      </w:r>
      <w:r w:rsidRPr="005E2E98">
        <w:rPr>
          <w:b/>
          <w:bCs/>
        </w:rPr>
        <w:t>αγγίζω/νιώθω, βλέπω, γεύομαι, ακούω, μυρίζω</w:t>
      </w:r>
      <w:r>
        <w:t>).</w:t>
      </w:r>
    </w:p>
    <w:p w14:paraId="4D51760A" w14:textId="77777777" w:rsidR="005E2E98" w:rsidRDefault="005E2E98" w:rsidP="005E2E98">
      <w:pPr>
        <w:jc w:val="both"/>
      </w:pPr>
      <w:r>
        <w:t>Αν θέλετε, μπορείτε να φτιάξετε με τα παιδιά τον πιο κάτω κύβο. Τα παιδιά μπορούν να τον ρίχνουν και να ονομάζουν το όργανο, την αίσθηση και τι κάνω με αυτή. Μπορείτε να εκτυπώσετε την εικόνα ή να φτιάξετε έναν κύβο με χαρτόνι και τα παιδιά να σχεδιάσουν σε αυτό τα όργανα των αισθήσεων.</w:t>
      </w:r>
    </w:p>
    <w:p w14:paraId="492A4E2D" w14:textId="77777777" w:rsidR="005E2E98" w:rsidRDefault="005E2E98">
      <w:r>
        <w:t xml:space="preserve">Η εργασία αυτή είναι </w:t>
      </w:r>
      <w:r w:rsidRPr="005E2E98">
        <w:rPr>
          <w:u w:val="single"/>
        </w:rPr>
        <w:t>προαιρετική</w:t>
      </w:r>
      <w:r>
        <w:t>.</w:t>
      </w:r>
    </w:p>
    <w:p w14:paraId="7705E771" w14:textId="77777777" w:rsidR="005E2E98" w:rsidRDefault="005E2E98">
      <w:r>
        <w:t>Ευχαριστώ για τη συνεργασία,</w:t>
      </w:r>
    </w:p>
    <w:p w14:paraId="388CC4C0" w14:textId="77777777" w:rsidR="005E2E98" w:rsidRDefault="005E2E98">
      <w:r>
        <w:t xml:space="preserve">Στέλλα </w:t>
      </w:r>
      <w:proofErr w:type="spellStart"/>
      <w:r>
        <w:t>Κουρουζίδου</w:t>
      </w:r>
      <w:proofErr w:type="spellEnd"/>
    </w:p>
    <w:p w14:paraId="0B64C668" w14:textId="77777777" w:rsidR="005E2E98" w:rsidRDefault="005E2E98"/>
    <w:p w14:paraId="341C304A" w14:textId="77777777" w:rsidR="005E2E98" w:rsidRDefault="005E2E98"/>
    <w:p w14:paraId="38755CAD" w14:textId="77777777" w:rsidR="005E2E98" w:rsidRDefault="005E2E98"/>
    <w:p w14:paraId="097131DE" w14:textId="77777777" w:rsidR="005E2E98" w:rsidRDefault="005E2E98"/>
    <w:p w14:paraId="5692BD08" w14:textId="77777777" w:rsidR="005E2E98" w:rsidRDefault="005E2E98"/>
    <w:p w14:paraId="566ABC43" w14:textId="77777777" w:rsidR="005E2E98" w:rsidRDefault="005E2E98"/>
    <w:p w14:paraId="57C546CE" w14:textId="77777777" w:rsidR="005E2E98" w:rsidRDefault="005E2E98"/>
    <w:p w14:paraId="463A3F54" w14:textId="77777777" w:rsidR="005E2E98" w:rsidRDefault="005E2E98"/>
    <w:p w14:paraId="439C41F9" w14:textId="77777777" w:rsidR="005E2E98" w:rsidRDefault="005E2E98"/>
    <w:p w14:paraId="5C9BB9BC" w14:textId="77777777" w:rsidR="005E2E98" w:rsidRDefault="005E2E98"/>
    <w:p w14:paraId="5D3137B0" w14:textId="77777777" w:rsidR="005E2E98" w:rsidRDefault="005E2E98"/>
    <w:p w14:paraId="44324556" w14:textId="77777777" w:rsidR="005E2E98" w:rsidRDefault="005E2E98"/>
    <w:p w14:paraId="579ACB62" w14:textId="77777777" w:rsidR="005E2E98" w:rsidRDefault="005E2E98"/>
    <w:p w14:paraId="687951F4" w14:textId="77777777" w:rsidR="005E2E98" w:rsidRDefault="005E2E98"/>
    <w:p w14:paraId="1149F84D" w14:textId="77777777" w:rsidR="005E2E98" w:rsidRDefault="005E2E98"/>
    <w:p w14:paraId="5DC762B6" w14:textId="77777777" w:rsidR="005E2E98" w:rsidRDefault="005E2E98"/>
    <w:p w14:paraId="4522B78F" w14:textId="77777777" w:rsidR="005E2E98" w:rsidRDefault="005E2E98"/>
    <w:p w14:paraId="5FE8C1D0" w14:textId="77777777" w:rsidR="005E2E98" w:rsidRDefault="005E2E98"/>
    <w:p w14:paraId="7F6032BB" w14:textId="77777777" w:rsidR="005E2E98" w:rsidRDefault="005E2E98"/>
    <w:p w14:paraId="28873EE6" w14:textId="77777777" w:rsidR="005E2E98" w:rsidRDefault="005E2E98">
      <w:r>
        <w:rPr>
          <w:noProof/>
        </w:rPr>
        <w:lastRenderedPageBreak/>
        <w:drawing>
          <wp:anchor distT="0" distB="0" distL="114300" distR="114300" simplePos="0" relativeHeight="251658240" behindDoc="0" locked="0" layoutInCell="1" allowOverlap="1" wp14:anchorId="56E2B066" wp14:editId="5196160A">
            <wp:simplePos x="0" y="0"/>
            <wp:positionH relativeFrom="column">
              <wp:posOffset>-628650</wp:posOffset>
            </wp:positionH>
            <wp:positionV relativeFrom="paragraph">
              <wp:posOffset>6985</wp:posOffset>
            </wp:positionV>
            <wp:extent cx="6457950" cy="8627032"/>
            <wp:effectExtent l="0" t="0" r="0" b="0"/>
            <wp:wrapNone/>
            <wp:docPr id="1" name="Picture 1" descr="Image result for 5 senses cube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senses cube di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352" cy="8646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4C6E8" w14:textId="77777777" w:rsidR="005E2E98" w:rsidRDefault="005E2E98"/>
    <w:p w14:paraId="6BCFABD0" w14:textId="77777777" w:rsidR="005E2E98" w:rsidRDefault="005E2E98">
      <w:bookmarkStart w:id="0" w:name="_GoBack"/>
      <w:bookmarkEnd w:id="0"/>
    </w:p>
    <w:p w14:paraId="18FF3C3B" w14:textId="77777777" w:rsidR="005E2E98" w:rsidRDefault="005E2E98"/>
    <w:p w14:paraId="12B66C0B" w14:textId="77777777" w:rsidR="005E2E98" w:rsidRDefault="005E2E98"/>
    <w:p w14:paraId="7B5B95D8" w14:textId="2B61FC97" w:rsidR="005E2E98" w:rsidRDefault="00A74B39">
      <w:r>
        <w:rPr>
          <w:noProof/>
        </w:rPr>
        <w:pict w14:anchorId="7A6EF906">
          <v:shapetype id="_x0000_t202" coordsize="21600,21600" o:spt="202" path="m,l,21600r21600,l21600,xe">
            <v:stroke joinstyle="miter"/>
            <v:path gradientshapeok="t" o:connecttype="rect"/>
          </v:shapetype>
          <v:shape id="Text Box 2" o:spid="_x0000_s1026" type="#_x0000_t202" style="position:absolute;margin-left:166.1pt;margin-top:25.65pt;width:115pt;height:22.1pt;z-index:251660288;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42ACC453" w14:textId="6B1535F4" w:rsidR="00A74B39" w:rsidRPr="00A74B39" w:rsidRDefault="00A74B39">
                  <w:pPr>
                    <w:rPr>
                      <w:lang w:val="en-US"/>
                    </w:rPr>
                  </w:pPr>
                </w:p>
              </w:txbxContent>
            </v:textbox>
            <w10:wrap type="square"/>
          </v:shape>
        </w:pict>
      </w:r>
    </w:p>
    <w:p w14:paraId="039073FC" w14:textId="5F042835" w:rsidR="005E2E98" w:rsidRDefault="005E2E98"/>
    <w:p w14:paraId="57BE4F68" w14:textId="77777777" w:rsidR="005E2E98" w:rsidRDefault="005E2E98"/>
    <w:p w14:paraId="3AF91FD9" w14:textId="54BBDE51" w:rsidR="005E2E98" w:rsidRDefault="005E2E98"/>
    <w:p w14:paraId="0247A439" w14:textId="4D14E969" w:rsidR="005E2E98" w:rsidRDefault="005E2E98"/>
    <w:p w14:paraId="1173D0C3" w14:textId="77777777" w:rsidR="005E2E98" w:rsidRDefault="005E2E98"/>
    <w:p w14:paraId="231C8935" w14:textId="1C18A7BD" w:rsidR="005E2E98" w:rsidRDefault="00A74B39">
      <w:r>
        <w:rPr>
          <w:noProof/>
        </w:rPr>
        <w:pict w14:anchorId="7A6EF906">
          <v:shape id="_x0000_s1028" type="#_x0000_t202" style="position:absolute;margin-left:17.6pt;margin-top:14pt;width:115pt;height:26.6pt;z-index:251662336;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4246AA7A" w14:textId="1D766343" w:rsidR="00A74B39" w:rsidRPr="00A74B39" w:rsidRDefault="00A74B39" w:rsidP="00A74B39">
                  <w:pPr>
                    <w:rPr>
                      <w:lang w:val="en-US"/>
                    </w:rPr>
                  </w:pPr>
                </w:p>
              </w:txbxContent>
            </v:textbox>
            <w10:wrap type="square"/>
          </v:shape>
        </w:pict>
      </w:r>
      <w:r>
        <w:rPr>
          <w:noProof/>
        </w:rPr>
        <w:pict w14:anchorId="7A6EF906">
          <v:shape id="_x0000_s1027" type="#_x0000_t202" style="position:absolute;margin-left:166.85pt;margin-top:8pt;width:115pt;height:22.1pt;z-index:251661312;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407FC608" w14:textId="25DF5BD0" w:rsidR="00A74B39" w:rsidRPr="00A74B39" w:rsidRDefault="00A74B39" w:rsidP="00A74B39">
                  <w:pPr>
                    <w:rPr>
                      <w:lang w:val="en-US"/>
                    </w:rPr>
                  </w:pPr>
                </w:p>
              </w:txbxContent>
            </v:textbox>
            <w10:wrap type="square"/>
          </v:shape>
        </w:pict>
      </w:r>
    </w:p>
    <w:p w14:paraId="18C881DC" w14:textId="77777777" w:rsidR="005E2E98" w:rsidRDefault="005E2E98"/>
    <w:p w14:paraId="5F2A92F6" w14:textId="3D876839" w:rsidR="005E2E98" w:rsidRDefault="00A74B39">
      <w:r>
        <w:rPr>
          <w:noProof/>
        </w:rPr>
        <w:pict w14:anchorId="7A6EF906">
          <v:shape id="_x0000_s1031" type="#_x0000_t202" style="position:absolute;margin-left:316.1pt;margin-top:5.85pt;width:115pt;height:38.2pt;z-index:251665408;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3C9096C9" w14:textId="3F85B75D" w:rsidR="00A74B39" w:rsidRPr="00A74B39" w:rsidRDefault="00A74B39" w:rsidP="00A74B39">
                  <w:pPr>
                    <w:rPr>
                      <w:lang w:val="en-US"/>
                    </w:rPr>
                  </w:pPr>
                  <w:r>
                    <w:t>Ρίξε ξανά τον κύβο.</w:t>
                  </w:r>
                </w:p>
              </w:txbxContent>
            </v:textbox>
            <w10:wrap type="square"/>
          </v:shape>
        </w:pict>
      </w:r>
    </w:p>
    <w:p w14:paraId="7F54D07D" w14:textId="77777777" w:rsidR="005E2E98" w:rsidRDefault="005E2E98"/>
    <w:p w14:paraId="73CF458A" w14:textId="7DEF7CD4" w:rsidR="005E2E98" w:rsidRDefault="005E2E98"/>
    <w:p w14:paraId="71ABC254" w14:textId="77777777" w:rsidR="005E2E98" w:rsidRDefault="005E2E98"/>
    <w:p w14:paraId="654B12D0" w14:textId="5A23C82E" w:rsidR="005E2E98" w:rsidRDefault="00A74B39">
      <w:r>
        <w:rPr>
          <w:noProof/>
        </w:rPr>
        <w:pict w14:anchorId="7A6EF906">
          <v:shape id="_x0000_s1029" type="#_x0000_t202" style="position:absolute;margin-left:172.85pt;margin-top:9.1pt;width:115pt;height:22.1pt;z-index:251663360;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479962DA" w14:textId="67E6F3E9" w:rsidR="00A74B39" w:rsidRPr="00A74B39" w:rsidRDefault="00A74B39" w:rsidP="00A74B39">
                  <w:pPr>
                    <w:rPr>
                      <w:lang w:val="en-US"/>
                    </w:rPr>
                  </w:pPr>
                </w:p>
              </w:txbxContent>
            </v:textbox>
            <w10:wrap type="square"/>
          </v:shape>
        </w:pict>
      </w:r>
    </w:p>
    <w:p w14:paraId="0C1DB0F9" w14:textId="40C55316" w:rsidR="005E2E98" w:rsidRDefault="005E2E98"/>
    <w:p w14:paraId="6A1AFA26" w14:textId="1F81B662" w:rsidR="005E2E98" w:rsidRDefault="005E2E98"/>
    <w:p w14:paraId="27FB7EC4" w14:textId="77777777" w:rsidR="005E2E98" w:rsidRDefault="005E2E98"/>
    <w:p w14:paraId="763ADB73" w14:textId="77777777" w:rsidR="005E2E98" w:rsidRDefault="005E2E98"/>
    <w:p w14:paraId="4B01B819" w14:textId="77777777" w:rsidR="005E2E98" w:rsidRDefault="005E2E98"/>
    <w:p w14:paraId="1C007186" w14:textId="4E3E8DD1" w:rsidR="005E2E98" w:rsidRDefault="00A74B39">
      <w:r>
        <w:rPr>
          <w:noProof/>
        </w:rPr>
        <w:pict w14:anchorId="7A6EF906">
          <v:shape id="_x0000_s1030" type="#_x0000_t202" style="position:absolute;margin-left:170.6pt;margin-top:5.7pt;width:115pt;height:22.1pt;z-index:251664384;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w:txbxContent>
                <w:p w14:paraId="4940100F" w14:textId="1784929E" w:rsidR="00A74B39" w:rsidRPr="00A74B39" w:rsidRDefault="00A74B39" w:rsidP="00A74B39">
                  <w:pPr>
                    <w:rPr>
                      <w:lang w:val="en-US"/>
                    </w:rPr>
                  </w:pPr>
                </w:p>
              </w:txbxContent>
            </v:textbox>
            <w10:wrap type="square"/>
          </v:shape>
        </w:pict>
      </w:r>
    </w:p>
    <w:p w14:paraId="580FDE5F" w14:textId="77777777" w:rsidR="005E2E98" w:rsidRDefault="005E2E98"/>
    <w:p w14:paraId="73D2C14B" w14:textId="77777777" w:rsidR="005E2E98" w:rsidRDefault="005E2E98"/>
    <w:p w14:paraId="774E51D4" w14:textId="77777777" w:rsidR="005E2E98" w:rsidRDefault="005E2E98"/>
    <w:p w14:paraId="12A62E53" w14:textId="77777777" w:rsidR="005E2E98" w:rsidRDefault="005E2E98"/>
    <w:p w14:paraId="0C4BE6D2" w14:textId="77777777" w:rsidR="005E2E98" w:rsidRPr="005E2E98" w:rsidRDefault="005E2E98">
      <w:hyperlink r:id="rId8" w:history="1">
        <w:r>
          <w:rPr>
            <w:rStyle w:val="Hyperlink"/>
          </w:rPr>
          <w:t>https://www.teacherspayteachers.com/Product/Five-Senses-Cube-Rolling-Activity-1178764</w:t>
        </w:r>
      </w:hyperlink>
    </w:p>
    <w:sectPr w:rsidR="005E2E98" w:rsidRPr="005E2E98" w:rsidSect="005E2E9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E2E98"/>
    <w:rsid w:val="005E2E98"/>
    <w:rsid w:val="008713EB"/>
    <w:rsid w:val="00A74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2]" strokecolor="none [3212]"/>
    </o:shapedefaults>
    <o:shapelayout v:ext="edit">
      <o:idmap v:ext="edit" data="1"/>
    </o:shapelayout>
  </w:shapeDefaults>
  <w:decimalSymbol w:val=","/>
  <w:listSeparator w:val=";"/>
  <w14:docId w14:val="688A7C59"/>
  <w15:chartTrackingRefBased/>
  <w15:docId w15:val="{EE214115-FCA1-4D0D-95A1-5813C946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Five-Senses-Cube-Rolling-Activity-1178764"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1C1A2BCB3A44CB061C57D167C167B" ma:contentTypeVersion="25" ma:contentTypeDescription="Create a new document." ma:contentTypeScope="" ma:versionID="1a47b8ddf083cb33eb8f0aa1d02db52a">
  <xsd:schema xmlns:xsd="http://www.w3.org/2001/XMLSchema" xmlns:xs="http://www.w3.org/2001/XMLSchema" xmlns:p="http://schemas.microsoft.com/office/2006/metadata/properties" xmlns:ns3="dd6ad163-8c3c-4529-b686-535d9562c5ac" xmlns:ns4="53d68eba-e725-4c37-a3ac-804bc298bbc8" targetNamespace="http://schemas.microsoft.com/office/2006/metadata/properties" ma:root="true" ma:fieldsID="28c9aab0e5463ee4f4a18a6f09ac4710" ns3:_="" ns4:_="">
    <xsd:import namespace="dd6ad163-8c3c-4529-b686-535d9562c5ac"/>
    <xsd:import namespace="53d68eba-e725-4c37-a3ac-804bc298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d163-8c3c-4529-b686-535d9562c5a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68eba-e725-4c37-a3ac-804bc298bbc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dd6ad163-8c3c-4529-b686-535d9562c5ac" xsi:nil="true"/>
    <Self_Registration_Enabled xmlns="dd6ad163-8c3c-4529-b686-535d9562c5ac" xsi:nil="true"/>
    <Teachers xmlns="dd6ad163-8c3c-4529-b686-535d9562c5ac">
      <UserInfo>
        <DisplayName/>
        <AccountId xsi:nil="true"/>
        <AccountType/>
      </UserInfo>
    </Teachers>
    <LMS_Mappings xmlns="dd6ad163-8c3c-4529-b686-535d9562c5ac" xsi:nil="true"/>
    <Invited_Students xmlns="dd6ad163-8c3c-4529-b686-535d9562c5ac" xsi:nil="true"/>
    <Math_Settings xmlns="dd6ad163-8c3c-4529-b686-535d9562c5ac" xsi:nil="true"/>
    <Templates xmlns="dd6ad163-8c3c-4529-b686-535d9562c5ac" xsi:nil="true"/>
    <Students xmlns="dd6ad163-8c3c-4529-b686-535d9562c5ac">
      <UserInfo>
        <DisplayName/>
        <AccountId xsi:nil="true"/>
        <AccountType/>
      </UserInfo>
    </Students>
    <AppVersion xmlns="dd6ad163-8c3c-4529-b686-535d9562c5ac" xsi:nil="true"/>
    <TeamsChannelId xmlns="dd6ad163-8c3c-4529-b686-535d9562c5ac" xsi:nil="true"/>
    <IsNotebookLocked xmlns="dd6ad163-8c3c-4529-b686-535d9562c5ac" xsi:nil="true"/>
    <Student_Groups xmlns="dd6ad163-8c3c-4529-b686-535d9562c5ac">
      <UserInfo>
        <DisplayName/>
        <AccountId xsi:nil="true"/>
        <AccountType/>
      </UserInfo>
    </Student_Groups>
    <Distribution_Groups xmlns="dd6ad163-8c3c-4529-b686-535d9562c5ac" xsi:nil="true"/>
    <Is_Collaboration_Space_Locked xmlns="dd6ad163-8c3c-4529-b686-535d9562c5ac" xsi:nil="true"/>
    <CultureName xmlns="dd6ad163-8c3c-4529-b686-535d9562c5ac" xsi:nil="true"/>
    <Owner xmlns="dd6ad163-8c3c-4529-b686-535d9562c5ac">
      <UserInfo>
        <DisplayName/>
        <AccountId xsi:nil="true"/>
        <AccountType/>
      </UserInfo>
    </Owner>
    <DefaultSectionNames xmlns="dd6ad163-8c3c-4529-b686-535d9562c5ac" xsi:nil="true"/>
    <Has_Teacher_Only_SectionGroup xmlns="dd6ad163-8c3c-4529-b686-535d9562c5ac" xsi:nil="true"/>
    <NotebookType xmlns="dd6ad163-8c3c-4529-b686-535d9562c5ac" xsi:nil="true"/>
    <FolderType xmlns="dd6ad163-8c3c-4529-b686-535d9562c5ac" xsi:nil="true"/>
  </documentManagement>
</p:properties>
</file>

<file path=customXml/itemProps1.xml><?xml version="1.0" encoding="utf-8"?>
<ds:datastoreItem xmlns:ds="http://schemas.openxmlformats.org/officeDocument/2006/customXml" ds:itemID="{4FEA6DE1-FA20-48E8-BF1C-0CCFFFA8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ad163-8c3c-4529-b686-535d9562c5ac"/>
    <ds:schemaRef ds:uri="53d68eba-e725-4c37-a3ac-804bc298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A56F6-44B3-46B4-85FA-8AE99C91A4DA}">
  <ds:schemaRefs>
    <ds:schemaRef ds:uri="http://schemas.microsoft.com/sharepoint/v3/contenttype/forms"/>
  </ds:schemaRefs>
</ds:datastoreItem>
</file>

<file path=customXml/itemProps3.xml><?xml version="1.0" encoding="utf-8"?>
<ds:datastoreItem xmlns:ds="http://schemas.openxmlformats.org/officeDocument/2006/customXml" ds:itemID="{C42A3F34-C6C5-419D-806C-E492A74B7508}">
  <ds:schemaRefs>
    <ds:schemaRef ds:uri="http://schemas.microsoft.com/office/2006/metadata/properties"/>
    <ds:schemaRef ds:uri="http://schemas.microsoft.com/office/infopath/2007/PartnerControls"/>
    <ds:schemaRef ds:uri="dd6ad163-8c3c-4529-b686-535d9562c5a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778</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Kourouzidou</dc:creator>
  <cp:keywords/>
  <dc:description/>
  <cp:lastModifiedBy>Stella Kourouzidou</cp:lastModifiedBy>
  <cp:revision>2</cp:revision>
  <dcterms:created xsi:type="dcterms:W3CDTF">2020-03-25T21:31:00Z</dcterms:created>
  <dcterms:modified xsi:type="dcterms:W3CDTF">2020-03-25T21:39:00Z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0x0101006521C1A2BCB3A44CB061C57D167C167B</vt:lpwstr>
  </property>
</Properties>
</file>