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6268" w14:textId="77777777" w:rsidR="001A060F" w:rsidRPr="000F10D6" w:rsidRDefault="001A060F" w:rsidP="001A060F">
      <w:pPr>
        <w:jc w:val="center"/>
        <w:rPr>
          <w:color w:val="0070C0"/>
          <w:sz w:val="52"/>
          <w:szCs w:val="52"/>
        </w:rPr>
      </w:pPr>
      <w:r w:rsidRPr="000F10D6">
        <w:rPr>
          <w:noProof/>
          <w:color w:val="0070C0"/>
        </w:rPr>
        <w:drawing>
          <wp:anchor distT="0" distB="0" distL="114300" distR="114300" simplePos="0" relativeHeight="251682816" behindDoc="0" locked="0" layoutInCell="1" allowOverlap="1" wp14:anchorId="7084289F" wp14:editId="7B2FD24D">
            <wp:simplePos x="0" y="0"/>
            <wp:positionH relativeFrom="margin">
              <wp:posOffset>5473066</wp:posOffset>
            </wp:positionH>
            <wp:positionV relativeFrom="paragraph">
              <wp:posOffset>196215</wp:posOffset>
            </wp:positionV>
            <wp:extent cx="770486" cy="1070749"/>
            <wp:effectExtent l="114300" t="76200" r="106045" b="723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1" t="21199" r="38418" b="18095"/>
                    <a:stretch/>
                  </pic:blipFill>
                  <pic:spPr bwMode="auto">
                    <a:xfrm rot="717777">
                      <a:off x="0" y="0"/>
                      <a:ext cx="770486" cy="1070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D6">
        <w:rPr>
          <w:color w:val="0070C0"/>
          <w:sz w:val="52"/>
          <w:szCs w:val="52"/>
        </w:rPr>
        <w:t>ΕΝΟΤΗΤΑ 3</w:t>
      </w:r>
    </w:p>
    <w:p w14:paraId="69760AAB" w14:textId="77777777" w:rsidR="001A060F" w:rsidRPr="000F10D6" w:rsidRDefault="001A060F" w:rsidP="001A060F">
      <w:pPr>
        <w:jc w:val="center"/>
        <w:rPr>
          <w:color w:val="0070C0"/>
          <w:sz w:val="52"/>
          <w:szCs w:val="52"/>
        </w:rPr>
      </w:pPr>
      <w:r w:rsidRPr="000F10D6">
        <w:rPr>
          <w:color w:val="0070C0"/>
          <w:sz w:val="52"/>
          <w:szCs w:val="52"/>
        </w:rPr>
        <w:t xml:space="preserve">ΟΙ ΧΩΡΟΙ ΤΟΥ ΣΧΟΛΕΙΟΥ ΜΑΣ       </w:t>
      </w:r>
    </w:p>
    <w:p w14:paraId="7FBFC98A" w14:textId="77777777" w:rsidR="001A060F" w:rsidRDefault="001A060F" w:rsidP="001A060F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Εργασία για αυτή την εβδομάδα: </w:t>
      </w:r>
    </w:p>
    <w:p w14:paraId="26AFBB2D" w14:textId="77777777" w:rsidR="00A21F64" w:rsidRDefault="00A21F64">
      <w:bookmarkStart w:id="0" w:name="_GoBack"/>
      <w:bookmarkEnd w:id="0"/>
    </w:p>
    <w:p w14:paraId="23033FD0" w14:textId="20F5CC9B" w:rsidR="00A51714" w:rsidRPr="005279A3" w:rsidRDefault="00A51714" w:rsidP="00A51714">
      <w:pPr>
        <w:pStyle w:val="ListParagraph"/>
        <w:numPr>
          <w:ilvl w:val="0"/>
          <w:numId w:val="1"/>
        </w:numPr>
        <w:jc w:val="both"/>
        <w:rPr>
          <w:b/>
          <w:bCs/>
          <w:color w:val="7030A0"/>
          <w:sz w:val="28"/>
          <w:szCs w:val="28"/>
          <w:lang w:val="el-GR"/>
        </w:rPr>
      </w:pPr>
      <w:r w:rsidRPr="005279A3">
        <w:rPr>
          <w:b/>
          <w:bCs/>
          <w:color w:val="7030A0"/>
          <w:sz w:val="28"/>
          <w:szCs w:val="28"/>
          <w:lang w:val="el-GR"/>
        </w:rPr>
        <w:t xml:space="preserve">Επιλέγουμε τέσσερις </w:t>
      </w:r>
      <w:r w:rsidRPr="005279A3">
        <w:rPr>
          <w:b/>
          <w:bCs/>
          <w:i/>
          <w:iCs/>
          <w:color w:val="7030A0"/>
          <w:sz w:val="28"/>
          <w:szCs w:val="28"/>
          <w:u w:val="single"/>
          <w:lang w:val="el-GR"/>
        </w:rPr>
        <w:t>χώρους του σχολείου</w:t>
      </w:r>
      <w:r w:rsidRPr="005279A3">
        <w:rPr>
          <w:b/>
          <w:bCs/>
          <w:color w:val="7030A0"/>
          <w:sz w:val="28"/>
          <w:szCs w:val="28"/>
          <w:lang w:val="el-GR"/>
        </w:rPr>
        <w:t xml:space="preserve"> μας (από το σταυρόλεξο) για να τους ζωγραφίσουμε πιο κάτω. Στη συνέχεια τους </w:t>
      </w:r>
      <w:r w:rsidRPr="005279A3">
        <w:rPr>
          <w:b/>
          <w:bCs/>
          <w:i/>
          <w:iCs/>
          <w:color w:val="7030A0"/>
          <w:sz w:val="28"/>
          <w:szCs w:val="28"/>
          <w:u w:val="single"/>
          <w:lang w:val="el-GR"/>
        </w:rPr>
        <w:t>περιγράφουμε</w:t>
      </w:r>
      <w:r w:rsidRPr="005279A3">
        <w:rPr>
          <w:b/>
          <w:bCs/>
          <w:color w:val="7030A0"/>
          <w:sz w:val="28"/>
          <w:szCs w:val="28"/>
          <w:lang w:val="el-GR"/>
        </w:rPr>
        <w:t>.</w:t>
      </w:r>
    </w:p>
    <w:p w14:paraId="78874418" w14:textId="329F0B4A" w:rsidR="000346FA" w:rsidRPr="00ED4C18" w:rsidRDefault="000346FA" w:rsidP="000346FA">
      <w:pPr>
        <w:pStyle w:val="ListParagraph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Τι δραστηριότητες κάνουμε στον χώρο αυτό; (μάθημα, παίζουμε, ψωνίζουμε, κ.ά.)</w:t>
      </w:r>
    </w:p>
    <w:p w14:paraId="1A80E4DC" w14:textId="5459F853" w:rsidR="00ED4C18" w:rsidRDefault="00ED4C18" w:rsidP="000346FA">
      <w:pPr>
        <w:pStyle w:val="ListParagraph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Σε ποιο μέρος του σχολείου βρίσκεται; (π.χ. μπροστινό/πίσω μέρος, ισόγειο, πρώτος όροφος, δίπλα/κοντά σε τι;, κ.ά.)</w:t>
      </w:r>
    </w:p>
    <w:p w14:paraId="1A9860B8" w14:textId="5A581190" w:rsidR="00ED4C18" w:rsidRPr="00ED4C18" w:rsidRDefault="00ED4C18" w:rsidP="00ED4C18">
      <w:pPr>
        <w:pStyle w:val="ListParagraph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Τι υπάρχει εκεί;</w:t>
      </w:r>
      <w:r>
        <w:rPr>
          <w:color w:val="7030A0"/>
          <w:sz w:val="26"/>
          <w:szCs w:val="26"/>
          <w:lang w:val="el-GR"/>
        </w:rPr>
        <w:t xml:space="preserve"> (καρέκλες, θρανία, φυτά, πλακόστρωτο, παιχνίδια, κ.ά.)</w:t>
      </w:r>
    </w:p>
    <w:tbl>
      <w:tblPr>
        <w:tblStyle w:val="TableGrid"/>
        <w:tblW w:w="105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A51714" w14:paraId="4290552E" w14:textId="77777777" w:rsidTr="000C10F8">
        <w:trPr>
          <w:trHeight w:val="4055"/>
        </w:trPr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1E4A548F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30EEDD61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2CD967E5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0B276FE7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318924DF" w14:textId="6B3E9E24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5C45BC38" w14:textId="7A5294F8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4D29EC1F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59D6E60D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6CE01D28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55D6050D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4D6D499C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199CC453" w14:textId="74ADCCFF" w:rsidR="001A060F" w:rsidRP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</w:tc>
        <w:tc>
          <w:tcPr>
            <w:tcW w:w="5258" w:type="dxa"/>
          </w:tcPr>
          <w:p w14:paraId="2536BF10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03968B52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52B657F2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3E5899ED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29C898E2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36925EAD" w14:textId="5C544F2E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296E8376" w14:textId="0FB600FD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5450A973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41C546B3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576420D9" w14:textId="2846DE2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374CF694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2E2452FC" w14:textId="1E9C6C20" w:rsidR="00A51714" w:rsidRDefault="001A060F" w:rsidP="001A060F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</w:tc>
      </w:tr>
      <w:tr w:rsidR="00A51714" w14:paraId="2CED7743" w14:textId="77777777" w:rsidTr="001A060F">
        <w:trPr>
          <w:trHeight w:val="106"/>
        </w:trPr>
        <w:tc>
          <w:tcPr>
            <w:tcW w:w="5258" w:type="dxa"/>
            <w:tcBorders>
              <w:top w:val="nil"/>
              <w:bottom w:val="single" w:sz="4" w:space="0" w:color="auto"/>
            </w:tcBorders>
          </w:tcPr>
          <w:p w14:paraId="36209210" w14:textId="58F9E8AD" w:rsidR="001A060F" w:rsidRDefault="001A060F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14:paraId="1A904D2D" w14:textId="2A2CBE83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</w:tr>
      <w:tr w:rsidR="00A51714" w14:paraId="45AA2B61" w14:textId="77777777" w:rsidTr="000C10F8">
        <w:trPr>
          <w:trHeight w:val="4371"/>
        </w:trPr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5DB493B3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6EF7A017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30EADCD6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168DDC47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7F99D09B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42E41BD2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21D84FB8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2E8BB3CF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36AD304E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2E1E8D79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49A6D2E4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</w:p>
          <w:p w14:paraId="652637F1" w14:textId="1FF55FAE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063D025A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2D051CDC" w14:textId="6D8FFC73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</w:tc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3366E65E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61E5BAE1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279FD8C0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6C61FE35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00133F66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5E4DF8DE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78089B0B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58588D00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48EF854B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5A3BA882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00508F93" w14:textId="77777777" w:rsidR="001A060F" w:rsidRDefault="001A060F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  <w:p w14:paraId="2DA0A08B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063BB96F" w14:textId="77777777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14:paraId="3830DD65" w14:textId="3C459D62" w:rsidR="001A060F" w:rsidRDefault="001A060F" w:rsidP="001A060F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</w:tc>
      </w:tr>
      <w:tr w:rsidR="00A51714" w14:paraId="68E1807D" w14:textId="77777777" w:rsidTr="001A060F">
        <w:trPr>
          <w:trHeight w:val="172"/>
        </w:trPr>
        <w:tc>
          <w:tcPr>
            <w:tcW w:w="5258" w:type="dxa"/>
            <w:tcBorders>
              <w:top w:val="nil"/>
            </w:tcBorders>
          </w:tcPr>
          <w:p w14:paraId="2C4F1137" w14:textId="7B8F104B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  <w:tc>
          <w:tcPr>
            <w:tcW w:w="5258" w:type="dxa"/>
            <w:tcBorders>
              <w:top w:val="nil"/>
            </w:tcBorders>
          </w:tcPr>
          <w:p w14:paraId="705430D0" w14:textId="2B5BCB32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</w:tr>
    </w:tbl>
    <w:p w14:paraId="7750E12F" w14:textId="11345D8E" w:rsidR="00A51714" w:rsidRPr="001A060F" w:rsidRDefault="001A060F" w:rsidP="00844C4C">
      <w:pPr>
        <w:jc w:val="both"/>
        <w:rPr>
          <w:color w:val="000000" w:themeColor="text1"/>
          <w:sz w:val="28"/>
          <w:szCs w:val="28"/>
          <w:lang w:val="el-GR"/>
        </w:rPr>
      </w:pPr>
      <w:r w:rsidRPr="001A060F">
        <w:rPr>
          <w:color w:val="000000" w:themeColor="text1"/>
          <w:sz w:val="28"/>
          <w:szCs w:val="28"/>
          <w:highlight w:val="yellow"/>
          <w:lang w:val="el-GR"/>
        </w:rPr>
        <w:t>Σημείωση</w:t>
      </w:r>
      <w:r w:rsidRPr="001A060F">
        <w:rPr>
          <w:color w:val="000000" w:themeColor="text1"/>
          <w:sz w:val="28"/>
          <w:szCs w:val="28"/>
          <w:lang w:val="el-GR"/>
        </w:rPr>
        <w:t>: Δεν είναι απαραίτητο να εκτυπώσετε το φυλλάδιο. Τα παιδιά μπορούν να ακολουθήσουν τις οδηγίες και να εργαστούν σε ένα άδειο χαρτί ή σε τετράδιο.</w:t>
      </w:r>
    </w:p>
    <w:sectPr w:rsidR="00A51714" w:rsidRPr="001A060F" w:rsidSect="001A060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27B48"/>
    <w:multiLevelType w:val="hybridMultilevel"/>
    <w:tmpl w:val="9862574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B281E"/>
    <w:multiLevelType w:val="hybridMultilevel"/>
    <w:tmpl w:val="7BDE7D36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F572E"/>
    <w:multiLevelType w:val="hybridMultilevel"/>
    <w:tmpl w:val="9BCC82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0964"/>
    <w:multiLevelType w:val="hybridMultilevel"/>
    <w:tmpl w:val="D0443C2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A"/>
    <w:rsid w:val="000346FA"/>
    <w:rsid w:val="000C10F8"/>
    <w:rsid w:val="001A060F"/>
    <w:rsid w:val="001E2AF4"/>
    <w:rsid w:val="00273B3D"/>
    <w:rsid w:val="00354950"/>
    <w:rsid w:val="00365591"/>
    <w:rsid w:val="003A0613"/>
    <w:rsid w:val="003B704E"/>
    <w:rsid w:val="003B793D"/>
    <w:rsid w:val="005279A3"/>
    <w:rsid w:val="00530414"/>
    <w:rsid w:val="005F3AFA"/>
    <w:rsid w:val="008077BD"/>
    <w:rsid w:val="00844C4C"/>
    <w:rsid w:val="008C6E4C"/>
    <w:rsid w:val="00A21F64"/>
    <w:rsid w:val="00A51714"/>
    <w:rsid w:val="00B54927"/>
    <w:rsid w:val="00BE18D5"/>
    <w:rsid w:val="00ED2E15"/>
    <w:rsid w:val="00ED4C18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930"/>
  <w15:chartTrackingRefBased/>
  <w15:docId w15:val="{4D9445B1-25C4-4A68-B5E8-9EC8331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A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7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1F64"/>
    <w:rPr>
      <w:b/>
      <w:bCs/>
    </w:rPr>
  </w:style>
  <w:style w:type="table" w:styleId="TableGrid">
    <w:name w:val="Table Grid"/>
    <w:basedOn w:val="TableNormal"/>
    <w:uiPriority w:val="39"/>
    <w:rsid w:val="00A5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34" ma:contentTypeDescription="Create a new document." ma:contentTypeScope="" ma:versionID="39c1836a912afffc48b4964c16fcaeea">
  <xsd:schema xmlns:xsd="http://www.w3.org/2001/XMLSchema" xmlns:xs="http://www.w3.org/2001/XMLSchema" xmlns:p="http://schemas.microsoft.com/office/2006/metadata/properties" xmlns:ns1="http://schemas.microsoft.com/sharepoint/v3" xmlns:ns3="dd6ad163-8c3c-4529-b686-535d9562c5ac" xmlns:ns4="53d68eba-e725-4c37-a3ac-804bc298bbc8" targetNamespace="http://schemas.microsoft.com/office/2006/metadata/properties" ma:root="true" ma:fieldsID="e51924e5b1107dd6aed5b3cb2021627e" ns1:_="" ns3:_="" ns4:_="">
    <xsd:import namespace="http://schemas.microsoft.com/sharepoint/v3"/>
    <xsd:import namespace="dd6ad163-8c3c-4529-b686-535d9562c5ac"/>
    <xsd:import namespace="53d68eba-e725-4c37-a3ac-804bc298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d6ad163-8c3c-4529-b686-535d9562c5ac" xsi:nil="true"/>
    <_ip_UnifiedCompliancePolicyUIAction xmlns="http://schemas.microsoft.com/sharepoint/v3" xsi:nil="true"/>
    <Self_Registration_Enabled xmlns="dd6ad163-8c3c-4529-b686-535d9562c5ac" xsi:nil="true"/>
    <Teachers xmlns="dd6ad163-8c3c-4529-b686-535d9562c5ac">
      <UserInfo>
        <DisplayName/>
        <AccountId xsi:nil="true"/>
        <AccountType/>
      </UserInfo>
    </Teachers>
    <LMS_Mappings xmlns="dd6ad163-8c3c-4529-b686-535d9562c5ac" xsi:nil="true"/>
    <Invited_Students xmlns="dd6ad163-8c3c-4529-b686-535d9562c5ac" xsi:nil="true"/>
    <Math_Settings xmlns="dd6ad163-8c3c-4529-b686-535d9562c5ac" xsi:nil="true"/>
    <Templates xmlns="dd6ad163-8c3c-4529-b686-535d9562c5ac" xsi:nil="true"/>
    <Students xmlns="dd6ad163-8c3c-4529-b686-535d9562c5ac">
      <UserInfo>
        <DisplayName/>
        <AccountId xsi:nil="true"/>
        <AccountType/>
      </UserInfo>
    </Students>
    <AppVersion xmlns="dd6ad163-8c3c-4529-b686-535d9562c5ac" xsi:nil="true"/>
    <TeamsChannelId xmlns="dd6ad163-8c3c-4529-b686-535d9562c5ac" xsi:nil="true"/>
    <IsNotebookLocked xmlns="dd6ad163-8c3c-4529-b686-535d9562c5ac" xsi:nil="true"/>
    <_ip_UnifiedCompliancePolicyProperties xmlns="http://schemas.microsoft.com/sharepoint/v3" xsi:nil="true"/>
    <Student_Groups xmlns="dd6ad163-8c3c-4529-b686-535d9562c5ac">
      <UserInfo>
        <DisplayName/>
        <AccountId xsi:nil="true"/>
        <AccountType/>
      </UserInfo>
    </Student_Groups>
    <Distribution_Groups xmlns="dd6ad163-8c3c-4529-b686-535d9562c5ac" xsi:nil="true"/>
    <Is_Collaboration_Space_Locked xmlns="dd6ad163-8c3c-4529-b686-535d9562c5ac" xsi:nil="true"/>
    <CultureName xmlns="dd6ad163-8c3c-4529-b686-535d9562c5ac" xsi:nil="true"/>
    <Owner xmlns="dd6ad163-8c3c-4529-b686-535d9562c5ac">
      <UserInfo>
        <DisplayName/>
        <AccountId xsi:nil="true"/>
        <AccountType/>
      </UserInfo>
    </Owner>
    <DefaultSectionNames xmlns="dd6ad163-8c3c-4529-b686-535d9562c5ac" xsi:nil="true"/>
    <Has_Teacher_Only_SectionGroup xmlns="dd6ad163-8c3c-4529-b686-535d9562c5ac" xsi:nil="true"/>
    <NotebookType xmlns="dd6ad163-8c3c-4529-b686-535d9562c5ac" xsi:nil="true"/>
    <FolderType xmlns="dd6ad163-8c3c-4529-b686-535d9562c5ac" xsi:nil="true"/>
  </documentManagement>
</p:properties>
</file>

<file path=customXml/itemProps1.xml><?xml version="1.0" encoding="utf-8"?>
<ds:datastoreItem xmlns:ds="http://schemas.openxmlformats.org/officeDocument/2006/customXml" ds:itemID="{010F2DE6-D207-4BC3-886E-D101C3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ad163-8c3c-4529-b686-535d9562c5ac"/>
    <ds:schemaRef ds:uri="53d68eba-e725-4c37-a3ac-804bc298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0A936-2647-4DA0-870B-EC7560156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BFF94-D771-4BE3-9339-D6F071C5602C}">
  <ds:schemaRefs>
    <ds:schemaRef ds:uri="http://schemas.microsoft.com/office/2006/metadata/properties"/>
    <ds:schemaRef ds:uri="http://schemas.microsoft.com/office/infopath/2007/PartnerControls"/>
    <ds:schemaRef ds:uri="dd6ad163-8c3c-4529-b686-535d9562c5a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Damianou</dc:creator>
  <cp:keywords/>
  <dc:description/>
  <cp:lastModifiedBy>Stella Kourouzidou</cp:lastModifiedBy>
  <cp:revision>2</cp:revision>
  <dcterms:created xsi:type="dcterms:W3CDTF">2020-05-08T15:07:00Z</dcterms:created>
  <dcterms:modified xsi:type="dcterms:W3CDTF">2020-05-08T15:07:00Z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