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80" w:rsidRDefault="00FA4787" w:rsidP="002D10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pict>
          <v:rect id="_x0000_s1026" style="position:absolute;margin-left:-14.25pt;margin-top:-13.5pt;width:492.75pt;height:121.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612E05" w:rsidRPr="000B0406" w:rsidRDefault="00612E05" w:rsidP="00612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B040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Αγαπητά μου παιδιά γεια σας! Δυστυχώς προς το παρόν δεν μπορούμε να παίζουμε μουσική όλοι μαζί. Μπορείτε όμως να ασχοληθείτε με τη μουσική στο σπίτι σας </w:t>
                  </w:r>
                  <w:r w:rsidRPr="000B040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εάν και εφόσον το επιθυμείτε</w:t>
                  </w:r>
                  <w:r w:rsidRPr="000B040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! Παρακάτω θα βρείτε κάποιες οδηγίες τις οποίες θα πρέπει να ακολουθήσετε για να θυμηθείτε πράγματα που μάθαμε </w:t>
                  </w:r>
                  <w:bookmarkStart w:id="0" w:name="_GoBack"/>
                  <w:bookmarkEnd w:id="0"/>
                  <w:r w:rsidRPr="000B04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και φυσικά να διασκεδάσετε μουσικά!</w:t>
                  </w:r>
                </w:p>
                <w:p w:rsidR="00612E05" w:rsidRPr="000B0406" w:rsidRDefault="00612E05" w:rsidP="00612E0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612E05" w:rsidRDefault="00612E05" w:rsidP="00612E05">
                  <w:pPr>
                    <w:jc w:val="center"/>
                  </w:pPr>
                </w:p>
              </w:txbxContent>
            </v:textbox>
          </v:rect>
        </w:pict>
      </w:r>
    </w:p>
    <w:p w:rsidR="00612E05" w:rsidRDefault="00612E05" w:rsidP="002D1091">
      <w:pPr>
        <w:rPr>
          <w:rFonts w:ascii="Times New Roman" w:hAnsi="Times New Roman" w:cs="Times New Roman"/>
          <w:b/>
          <w:sz w:val="32"/>
          <w:szCs w:val="32"/>
        </w:rPr>
      </w:pPr>
    </w:p>
    <w:p w:rsidR="00612E05" w:rsidRPr="00810BA6" w:rsidRDefault="00612E05" w:rsidP="002D1091">
      <w:pPr>
        <w:rPr>
          <w:rFonts w:ascii="Times New Roman" w:hAnsi="Times New Roman" w:cs="Times New Roman"/>
          <w:b/>
          <w:sz w:val="32"/>
          <w:szCs w:val="32"/>
        </w:rPr>
      </w:pPr>
    </w:p>
    <w:p w:rsidR="00612E05" w:rsidRDefault="00612E05" w:rsidP="002D109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12E05" w:rsidRDefault="00612E05" w:rsidP="002D10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091" w:rsidRPr="00612E05" w:rsidRDefault="002D1091" w:rsidP="002D10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E05">
        <w:rPr>
          <w:rFonts w:ascii="Times New Roman" w:hAnsi="Times New Roman" w:cs="Times New Roman"/>
          <w:b/>
          <w:sz w:val="28"/>
          <w:szCs w:val="28"/>
          <w:u w:val="single"/>
        </w:rPr>
        <w:t>Οδηγία</w:t>
      </w:r>
      <w:r w:rsidR="00612E05" w:rsidRPr="00612E05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612E0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24D80" w:rsidRPr="00612E05" w:rsidRDefault="006F2784" w:rsidP="00824D8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Άκουσε και τραγούδησε το τραγούδι </w:t>
      </w:r>
      <w:r w:rsidR="002D1091" w:rsidRPr="00612E05">
        <w:rPr>
          <w:rFonts w:ascii="Times New Roman" w:hAnsi="Times New Roman" w:cs="Times New Roman"/>
          <w:sz w:val="28"/>
          <w:szCs w:val="28"/>
        </w:rPr>
        <w:t xml:space="preserve"> </w:t>
      </w:r>
      <w:r w:rsidR="002D1091" w:rsidRPr="00612E05">
        <w:rPr>
          <w:rFonts w:ascii="Times New Roman" w:hAnsi="Times New Roman" w:cs="Times New Roman"/>
          <w:b/>
          <w:bCs/>
          <w:sz w:val="28"/>
          <w:szCs w:val="28"/>
        </w:rPr>
        <w:t>«Κουταλάκια μαγικά»</w:t>
      </w:r>
      <w:r w:rsidR="00456BBC">
        <w:rPr>
          <w:rFonts w:ascii="Times New Roman" w:hAnsi="Times New Roman" w:cs="Times New Roman"/>
          <w:bCs/>
          <w:sz w:val="28"/>
          <w:szCs w:val="28"/>
        </w:rPr>
        <w:t xml:space="preserve"> (Μουσικά Αρχεία, σελ.4)</w:t>
      </w:r>
    </w:p>
    <w:p w:rsidR="002D1091" w:rsidRPr="00612E05" w:rsidRDefault="00824D80" w:rsidP="00824D8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E05">
        <w:rPr>
          <w:rFonts w:ascii="Times New Roman" w:hAnsi="Times New Roman" w:cs="Times New Roman"/>
          <w:sz w:val="28"/>
          <w:szCs w:val="28"/>
        </w:rPr>
        <w:t xml:space="preserve">Πάρε άδεια από </w:t>
      </w:r>
      <w:r w:rsidR="00612E05" w:rsidRPr="00612E05">
        <w:rPr>
          <w:rFonts w:ascii="Times New Roman" w:hAnsi="Times New Roman" w:cs="Times New Roman"/>
          <w:sz w:val="28"/>
          <w:szCs w:val="28"/>
        </w:rPr>
        <w:t>την οικογένειά</w:t>
      </w:r>
      <w:r w:rsidRPr="00612E05">
        <w:rPr>
          <w:rFonts w:ascii="Times New Roman" w:hAnsi="Times New Roman" w:cs="Times New Roman"/>
          <w:sz w:val="28"/>
          <w:szCs w:val="28"/>
        </w:rPr>
        <w:t xml:space="preserve"> σου για να χρησιμοποιήσεις δύο κουταλάκια από την κουζίνα σας. Μπορείς τώρα να συνοδέψεις το τραγούδι αυτό, χτυπώντας το ρυθμό του, με τα δικά σου κουταλάκια. </w:t>
      </w:r>
    </w:p>
    <w:p w:rsidR="002D1091" w:rsidRPr="00612E05" w:rsidRDefault="002D1091" w:rsidP="002D10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sectPr w:rsidR="002D1091" w:rsidRPr="00612E05" w:rsidSect="005F416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4A7"/>
    <w:multiLevelType w:val="hybridMultilevel"/>
    <w:tmpl w:val="B3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D2898"/>
    <w:multiLevelType w:val="hybridMultilevel"/>
    <w:tmpl w:val="F5BE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337"/>
    <w:multiLevelType w:val="hybridMultilevel"/>
    <w:tmpl w:val="4BCC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3B83"/>
    <w:multiLevelType w:val="hybridMultilevel"/>
    <w:tmpl w:val="EEE67AC4"/>
    <w:lvl w:ilvl="0" w:tplc="221CD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4BA"/>
    <w:rsid w:val="00027932"/>
    <w:rsid w:val="000B3CEE"/>
    <w:rsid w:val="000F1F5C"/>
    <w:rsid w:val="0016071D"/>
    <w:rsid w:val="001D7DF9"/>
    <w:rsid w:val="002052B3"/>
    <w:rsid w:val="00255B76"/>
    <w:rsid w:val="00273C65"/>
    <w:rsid w:val="002D1091"/>
    <w:rsid w:val="00456BBC"/>
    <w:rsid w:val="0049266E"/>
    <w:rsid w:val="004F7F64"/>
    <w:rsid w:val="00511CC8"/>
    <w:rsid w:val="005134F7"/>
    <w:rsid w:val="005278D8"/>
    <w:rsid w:val="00566CC1"/>
    <w:rsid w:val="00582841"/>
    <w:rsid w:val="00592038"/>
    <w:rsid w:val="005B234D"/>
    <w:rsid w:val="005E44FA"/>
    <w:rsid w:val="005F4166"/>
    <w:rsid w:val="00612E05"/>
    <w:rsid w:val="006C565F"/>
    <w:rsid w:val="006F2784"/>
    <w:rsid w:val="007314A6"/>
    <w:rsid w:val="0074537A"/>
    <w:rsid w:val="007D7DA1"/>
    <w:rsid w:val="0080181A"/>
    <w:rsid w:val="00810BA6"/>
    <w:rsid w:val="00824D80"/>
    <w:rsid w:val="00871F48"/>
    <w:rsid w:val="00883E7C"/>
    <w:rsid w:val="0092494C"/>
    <w:rsid w:val="009D0D8C"/>
    <w:rsid w:val="00A94345"/>
    <w:rsid w:val="00C23007"/>
    <w:rsid w:val="00CC3B75"/>
    <w:rsid w:val="00D808AC"/>
    <w:rsid w:val="00DC07F7"/>
    <w:rsid w:val="00DE6737"/>
    <w:rsid w:val="00E14742"/>
    <w:rsid w:val="00E17711"/>
    <w:rsid w:val="00F37762"/>
    <w:rsid w:val="00F534BA"/>
    <w:rsid w:val="00FA4787"/>
    <w:rsid w:val="00FF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EE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C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C6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F1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2020-03-23T09:05:00Z</dcterms:created>
  <dcterms:modified xsi:type="dcterms:W3CDTF">2020-03-23T09:16:00Z</dcterms:modified>
</cp:coreProperties>
</file>